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8D" w:rsidRDefault="0017028D">
      <w:pPr>
        <w:pStyle w:val="ConsPlusTitle"/>
        <w:jc w:val="center"/>
      </w:pPr>
      <w:r>
        <w:t>ПРАВИТЕЛЬСТВО РОССИЙСКОЙ ФЕДЕРАЦИИ</w:t>
      </w:r>
    </w:p>
    <w:p w:rsidR="0017028D" w:rsidRDefault="0017028D">
      <w:pPr>
        <w:pStyle w:val="ConsPlusTitle"/>
        <w:jc w:val="center"/>
      </w:pPr>
    </w:p>
    <w:p w:rsidR="0017028D" w:rsidRDefault="0017028D">
      <w:pPr>
        <w:pStyle w:val="ConsPlusTitle"/>
        <w:jc w:val="center"/>
      </w:pPr>
      <w:r>
        <w:t>РАСПОРЯЖЕНИЕ</w:t>
      </w:r>
    </w:p>
    <w:p w:rsidR="0017028D" w:rsidRDefault="0017028D">
      <w:pPr>
        <w:pStyle w:val="ConsPlusTitle"/>
        <w:jc w:val="center"/>
      </w:pPr>
      <w:r>
        <w:t>от 30 декабря 2014 г. N 2782-р</w:t>
      </w:r>
    </w:p>
    <w:p w:rsidR="0017028D" w:rsidRDefault="001702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028D" w:rsidRDefault="0017028D">
      <w:pPr>
        <w:pStyle w:val="ConsPlusNormal"/>
        <w:ind w:firstLine="540"/>
        <w:jc w:val="both"/>
      </w:pPr>
      <w:bookmarkStart w:id="0" w:name="P10"/>
      <w:bookmarkEnd w:id="0"/>
      <w:r>
        <w:t>1. Утвердить:</w:t>
      </w:r>
    </w:p>
    <w:p w:rsidR="0017028D" w:rsidRDefault="0017028D">
      <w:pPr>
        <w:pStyle w:val="ConsPlusNormal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2015 год согласно </w:t>
      </w:r>
      <w:hyperlink w:anchor="P45" w:history="1">
        <w:r>
          <w:rPr>
            <w:color w:val="0000FF"/>
          </w:rPr>
          <w:t>приложению N 1</w:t>
        </w:r>
      </w:hyperlink>
      <w:r>
        <w:t>;</w:t>
      </w:r>
    </w:p>
    <w:p w:rsidR="0017028D" w:rsidRDefault="0017028D">
      <w:pPr>
        <w:pStyle w:val="ConsPlusNormal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3613" w:history="1">
        <w:r>
          <w:rPr>
            <w:color w:val="0000FF"/>
          </w:rPr>
          <w:t>приложению N 2</w:t>
        </w:r>
      </w:hyperlink>
      <w:r>
        <w:t>;</w:t>
      </w:r>
    </w:p>
    <w:p w:rsidR="0017028D" w:rsidRDefault="0017028D">
      <w:pPr>
        <w:pStyle w:val="ConsPlusNormal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согласно </w:t>
      </w:r>
      <w:hyperlink w:anchor="P5956" w:history="1">
        <w:r>
          <w:rPr>
            <w:color w:val="0000FF"/>
          </w:rPr>
          <w:t>приложению N 3</w:t>
        </w:r>
      </w:hyperlink>
      <w:r>
        <w:t>;</w:t>
      </w:r>
    </w:p>
    <w:p w:rsidR="0017028D" w:rsidRDefault="0017028D">
      <w:pPr>
        <w:pStyle w:val="ConsPlusNormal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6101" w:history="1">
        <w:r>
          <w:rPr>
            <w:color w:val="0000FF"/>
          </w:rPr>
          <w:t>приложению N 4</w:t>
        </w:r>
      </w:hyperlink>
      <w:r>
        <w:t>.</w:t>
      </w:r>
    </w:p>
    <w:p w:rsidR="0017028D" w:rsidRDefault="0017028D">
      <w:pPr>
        <w:pStyle w:val="ConsPlusNormal"/>
        <w:ind w:firstLine="540"/>
        <w:jc w:val="both"/>
      </w:pPr>
      <w:r>
        <w:t xml:space="preserve">2. Установить, что до 1 марта 2015 г. применяется </w:t>
      </w:r>
      <w:hyperlink r:id="rId4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на 2012 год, утвержденный распоряжением Правительства Российской Федерации от 7 декабря 2011 г. N 2199-р.</w:t>
      </w:r>
    </w:p>
    <w:p w:rsidR="0017028D" w:rsidRDefault="0017028D">
      <w:pPr>
        <w:pStyle w:val="ConsPlusNormal"/>
        <w:ind w:firstLine="540"/>
        <w:jc w:val="both"/>
      </w:pPr>
      <w:r>
        <w:t>3. Минздраву России в срок до 27 февраля 2015 г. осуществить:</w:t>
      </w:r>
    </w:p>
    <w:p w:rsidR="0017028D" w:rsidRDefault="0017028D">
      <w:pPr>
        <w:pStyle w:val="ConsPlusNormal"/>
        <w:ind w:firstLine="540"/>
        <w:jc w:val="both"/>
      </w:pPr>
      <w:r>
        <w:t xml:space="preserve">государственную регистрацию предельных отпускных цен производителей на лекарственные препараты, включенные в </w:t>
      </w:r>
      <w:hyperlink w:anchor="P45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2015 год, утвержденный настоящим распоряжением;</w:t>
      </w:r>
    </w:p>
    <w:p w:rsidR="0017028D" w:rsidRDefault="0017028D">
      <w:pPr>
        <w:pStyle w:val="ConsPlusNormal"/>
        <w:ind w:firstLine="540"/>
        <w:jc w:val="both"/>
      </w:pPr>
      <w:r>
        <w:t xml:space="preserve">внесение в государственный реестр предельных отпускных цен производителей на лекарственные препараты, включенные в </w:t>
      </w:r>
      <w:hyperlink w:anchor="P45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2015 год, утвержденный настоящим распоряжением, реестровых записей о зарегистрированных ценах на такие лекарственные препараты.</w:t>
      </w:r>
    </w:p>
    <w:p w:rsidR="0017028D" w:rsidRDefault="001702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028D" w:rsidRDefault="0017028D">
      <w:pPr>
        <w:pStyle w:val="ConsPlusNormal"/>
        <w:ind w:firstLine="540"/>
        <w:jc w:val="both"/>
      </w:pPr>
      <w:r>
        <w:t>КонсультантПлюс: примечание.</w:t>
      </w:r>
    </w:p>
    <w:p w:rsidR="0017028D" w:rsidRDefault="0017028D">
      <w:pPr>
        <w:pStyle w:val="ConsPlusNormal"/>
        <w:ind w:firstLine="540"/>
        <w:jc w:val="both"/>
      </w:pPr>
      <w:r>
        <w:t xml:space="preserve">Пункт 4 </w:t>
      </w:r>
      <w:hyperlink w:anchor="P26" w:history="1">
        <w:r>
          <w:rPr>
            <w:color w:val="0000FF"/>
          </w:rPr>
          <w:t>вступает</w:t>
        </w:r>
      </w:hyperlink>
      <w:r>
        <w:t xml:space="preserve"> в силу с 1 марта 2015 года.</w:t>
      </w:r>
    </w:p>
    <w:p w:rsidR="0017028D" w:rsidRDefault="001702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028D" w:rsidRDefault="0017028D">
      <w:pPr>
        <w:pStyle w:val="ConsPlusNormal"/>
        <w:ind w:firstLine="540"/>
        <w:jc w:val="both"/>
      </w:pPr>
      <w:bookmarkStart w:id="1" w:name="P23"/>
      <w:bookmarkEnd w:id="1"/>
      <w:r>
        <w:t>4. Признать утратившими силу:</w:t>
      </w:r>
    </w:p>
    <w:p w:rsidR="0017028D" w:rsidRDefault="00291977">
      <w:pPr>
        <w:pStyle w:val="ConsPlusNormal"/>
        <w:ind w:firstLine="540"/>
        <w:jc w:val="both"/>
      </w:pPr>
      <w:hyperlink r:id="rId5" w:history="1">
        <w:r w:rsidR="0017028D">
          <w:rPr>
            <w:color w:val="0000FF"/>
          </w:rPr>
          <w:t>распоряжение</w:t>
        </w:r>
      </w:hyperlink>
      <w:r w:rsidR="0017028D">
        <w:t xml:space="preserve"> Правительства Российской Федерации от 31 декабря 2008 г. N 2053-р (Собрание законодательства Российской Федерации, 2009, N 2, ст. 334);</w:t>
      </w:r>
    </w:p>
    <w:p w:rsidR="0017028D" w:rsidRDefault="00291977">
      <w:pPr>
        <w:pStyle w:val="ConsPlusNormal"/>
        <w:ind w:firstLine="540"/>
        <w:jc w:val="both"/>
      </w:pPr>
      <w:hyperlink r:id="rId6" w:history="1">
        <w:r w:rsidR="0017028D">
          <w:rPr>
            <w:color w:val="0000FF"/>
          </w:rPr>
          <w:t>распоряжение</w:t>
        </w:r>
      </w:hyperlink>
      <w:r w:rsidR="0017028D">
        <w:t xml:space="preserve"> Правительства Российской Федерации от 27 декабря 2010 г. N 2415-р (Собрание законодательства Российской Федерации, 2011, N 2, ст. 433).</w:t>
      </w:r>
    </w:p>
    <w:p w:rsidR="0017028D" w:rsidRDefault="0017028D">
      <w:pPr>
        <w:pStyle w:val="ConsPlusNormal"/>
        <w:ind w:firstLine="540"/>
        <w:jc w:val="both"/>
      </w:pPr>
      <w:bookmarkStart w:id="2" w:name="P26"/>
      <w:bookmarkEnd w:id="2"/>
      <w:r>
        <w:t xml:space="preserve">5. </w:t>
      </w:r>
      <w:hyperlink w:anchor="P10" w:history="1">
        <w:r>
          <w:rPr>
            <w:color w:val="0000FF"/>
          </w:rPr>
          <w:t>Пункты 1</w:t>
        </w:r>
      </w:hyperlink>
      <w:r>
        <w:t xml:space="preserve"> и </w:t>
      </w:r>
      <w:hyperlink w:anchor="P23" w:history="1">
        <w:r>
          <w:rPr>
            <w:color w:val="0000FF"/>
          </w:rPr>
          <w:t>4</w:t>
        </w:r>
      </w:hyperlink>
      <w:r>
        <w:t xml:space="preserve"> настоящего распоряжения вступают в силу с 1 марта 2015 г.</w:t>
      </w:r>
    </w:p>
    <w:p w:rsidR="0017028D" w:rsidRDefault="0017028D">
      <w:pPr>
        <w:pStyle w:val="ConsPlusNormal"/>
        <w:jc w:val="both"/>
      </w:pPr>
    </w:p>
    <w:p w:rsidR="0017028D" w:rsidRDefault="0017028D">
      <w:pPr>
        <w:pStyle w:val="ConsPlusNormal"/>
        <w:jc w:val="right"/>
      </w:pPr>
      <w:r>
        <w:t>Председатель Правительства</w:t>
      </w:r>
    </w:p>
    <w:p w:rsidR="0017028D" w:rsidRDefault="0017028D">
      <w:pPr>
        <w:pStyle w:val="ConsPlusNormal"/>
        <w:jc w:val="right"/>
      </w:pPr>
      <w:r>
        <w:t>Российской Федерации</w:t>
      </w:r>
    </w:p>
    <w:p w:rsidR="0017028D" w:rsidRDefault="0017028D">
      <w:pPr>
        <w:pStyle w:val="ConsPlusNormal"/>
        <w:jc w:val="right"/>
      </w:pPr>
      <w:r>
        <w:t>Д.МЕДВЕДЕВ</w:t>
      </w:r>
    </w:p>
    <w:p w:rsidR="0017028D" w:rsidRDefault="0017028D">
      <w:pPr>
        <w:pStyle w:val="ConsPlusNormal"/>
        <w:jc w:val="right"/>
      </w:pPr>
      <w:r>
        <w:lastRenderedPageBreak/>
        <w:t>Приложение N 1</w:t>
      </w:r>
    </w:p>
    <w:p w:rsidR="0017028D" w:rsidRDefault="0017028D">
      <w:pPr>
        <w:pStyle w:val="ConsPlusNormal"/>
        <w:jc w:val="right"/>
      </w:pPr>
      <w:r>
        <w:t>к распоряжению Правительства</w:t>
      </w:r>
    </w:p>
    <w:p w:rsidR="0017028D" w:rsidRDefault="0017028D">
      <w:pPr>
        <w:pStyle w:val="ConsPlusNormal"/>
        <w:jc w:val="right"/>
      </w:pPr>
      <w:r>
        <w:t>Российской Федерации</w:t>
      </w:r>
    </w:p>
    <w:p w:rsidR="0017028D" w:rsidRDefault="0017028D">
      <w:pPr>
        <w:pStyle w:val="ConsPlusNormal"/>
        <w:jc w:val="right"/>
      </w:pPr>
      <w:r>
        <w:t>от 30 декабря 2014 г. N 2782-р</w:t>
      </w:r>
    </w:p>
    <w:p w:rsidR="0017028D" w:rsidRDefault="001702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028D" w:rsidRDefault="0017028D">
      <w:pPr>
        <w:pStyle w:val="ConsPlusTitle"/>
        <w:jc w:val="center"/>
      </w:pPr>
      <w:bookmarkStart w:id="3" w:name="P45"/>
      <w:bookmarkEnd w:id="3"/>
      <w:r>
        <w:t>ПЕРЕЧЕНЬ</w:t>
      </w:r>
    </w:p>
    <w:p w:rsidR="0017028D" w:rsidRDefault="0017028D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17028D" w:rsidRDefault="0017028D">
      <w:pPr>
        <w:pStyle w:val="ConsPlusTitle"/>
        <w:jc w:val="center"/>
      </w:pPr>
      <w:r>
        <w:t>ДЛЯ МЕДИЦИНСКОГО ПРИМЕНЕНИЯ НА 2015 ГОД</w:t>
      </w:r>
    </w:p>
    <w:p w:rsidR="0017028D" w:rsidRDefault="001702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62"/>
        <w:gridCol w:w="3752"/>
        <w:gridCol w:w="2435"/>
        <w:gridCol w:w="3691"/>
      </w:tblGrid>
      <w:tr w:rsidR="0017028D"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7028D" w:rsidRDefault="0017028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752" w:type="dxa"/>
            <w:tcBorders>
              <w:top w:val="single" w:sz="4" w:space="0" w:color="auto"/>
              <w:bottom w:val="single" w:sz="4" w:space="0" w:color="auto"/>
            </w:tcBorders>
          </w:tcPr>
          <w:p w:rsidR="0017028D" w:rsidRDefault="0017028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17028D" w:rsidRDefault="0017028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7028D" w:rsidRDefault="0017028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A02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A02B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A02BA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ранитидин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фамотидин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:rsidR="0017028D" w:rsidRDefault="0017028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A02BC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ингибиторы протонового насоса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омепразол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капсулы;</w:t>
            </w:r>
          </w:p>
          <w:p w:rsidR="0017028D" w:rsidRDefault="0017028D">
            <w:pPr>
              <w:pStyle w:val="ConsPlusNormal"/>
            </w:pPr>
            <w:r>
              <w:t>капсулы кишечнорастворимые;</w:t>
            </w:r>
          </w:p>
          <w:p w:rsidR="0017028D" w:rsidRDefault="0017028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7028D" w:rsidRDefault="0017028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7028D" w:rsidRDefault="0017028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эзомепразол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 кишечнорастворимые;</w:t>
            </w:r>
          </w:p>
          <w:p w:rsidR="0017028D" w:rsidRDefault="0017028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7028D" w:rsidRDefault="0017028D">
            <w:pPr>
              <w:pStyle w:val="ConsPlusNormal"/>
            </w:pPr>
            <w:r>
              <w:t>таблетки, покрытые кишечнорасторимой пленочной оболочкой;</w:t>
            </w:r>
          </w:p>
          <w:p w:rsidR="0017028D" w:rsidRDefault="001702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A02BX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A03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A03A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 xml:space="preserve">препараты для лечения функциональных нарушений </w:t>
            </w:r>
            <w:r>
              <w:lastRenderedPageBreak/>
              <w:t>кишечника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A03AA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17028D" w:rsidRDefault="0017028D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мебеверин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 пролонгированного действия;</w:t>
            </w:r>
          </w:p>
          <w:p w:rsidR="0017028D" w:rsidRDefault="001702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платифиллин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подкожного введения;</w:t>
            </w:r>
          </w:p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A03AD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дротаверин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7028D" w:rsidRDefault="0017028D">
            <w:pPr>
              <w:pStyle w:val="ConsPlusNormal"/>
            </w:pPr>
            <w:r>
              <w:t>раствор для инъекций;</w:t>
            </w:r>
          </w:p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A03B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A03BA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атропин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капли глазные;</w:t>
            </w:r>
          </w:p>
          <w:p w:rsidR="0017028D" w:rsidRDefault="0017028D">
            <w:pPr>
              <w:pStyle w:val="ConsPlusNormal"/>
            </w:pPr>
            <w:r>
              <w:t>раствор для инъекций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A03F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A03FA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метоклопрамид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7028D" w:rsidRDefault="0017028D">
            <w:pPr>
              <w:pStyle w:val="ConsPlusNormal"/>
            </w:pPr>
            <w:r>
              <w:t>раствор для инъекций;</w:t>
            </w:r>
          </w:p>
          <w:p w:rsidR="0017028D" w:rsidRDefault="0017028D">
            <w:pPr>
              <w:pStyle w:val="ConsPlusNormal"/>
            </w:pPr>
            <w:r>
              <w:t>раствор для приема внутрь;</w:t>
            </w:r>
          </w:p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A04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A04A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A04AA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ондансетрон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7028D" w:rsidRDefault="0017028D">
            <w:pPr>
              <w:pStyle w:val="ConsPlusNormal"/>
            </w:pPr>
            <w:r>
              <w:lastRenderedPageBreak/>
              <w:t>сироп;</w:t>
            </w:r>
          </w:p>
          <w:p w:rsidR="0017028D" w:rsidRDefault="0017028D">
            <w:pPr>
              <w:pStyle w:val="ConsPlusNormal"/>
            </w:pPr>
            <w:r>
              <w:t>суппозитории ректальные;</w:t>
            </w:r>
          </w:p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A05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A05A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A05AA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капсулы;</w:t>
            </w:r>
          </w:p>
          <w:p w:rsidR="0017028D" w:rsidRDefault="0017028D">
            <w:pPr>
              <w:pStyle w:val="ConsPlusNormal"/>
            </w:pPr>
            <w:r>
              <w:t>суспензия для приема внутрь;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A05B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A05BA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капсулы;</w:t>
            </w:r>
          </w:p>
          <w:p w:rsidR="0017028D" w:rsidRDefault="0017028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A06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A06A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A06AB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бисакодил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суппозитории ректальные;</w:t>
            </w:r>
          </w:p>
          <w:p w:rsidR="0017028D" w:rsidRDefault="0017028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7028D" w:rsidRDefault="0017028D">
            <w:pPr>
              <w:pStyle w:val="ConsPlusNormal"/>
            </w:pPr>
            <w:r>
              <w:t xml:space="preserve">таблетки, покрытые кишечнорастворимой сахарной </w:t>
            </w:r>
            <w:r>
              <w:lastRenderedPageBreak/>
              <w:t>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сеннозиды A и B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A06AD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лактулоза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сироп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макрогол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7028D" w:rsidRDefault="0017028D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A07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A07B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A07BC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A07D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A07DA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лоперамид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капсулы;</w:t>
            </w:r>
          </w:p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>таблетки для рассасывания;</w:t>
            </w:r>
          </w:p>
          <w:p w:rsidR="0017028D" w:rsidRDefault="0017028D">
            <w:pPr>
              <w:pStyle w:val="ConsPlusNormal"/>
            </w:pPr>
            <w:r>
              <w:t>таблетки жевательные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A07E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A07EC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 xml:space="preserve">аминосалициловая кислота и </w:t>
            </w:r>
            <w:r>
              <w:lastRenderedPageBreak/>
              <w:t>аналогичные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сульфасалазин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A07F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A07FA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капсулы;</w:t>
            </w:r>
          </w:p>
          <w:p w:rsidR="0017028D" w:rsidRDefault="0017028D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17028D" w:rsidRDefault="0017028D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17028D" w:rsidRDefault="0017028D">
            <w:pPr>
              <w:pStyle w:val="ConsPlusNormal"/>
            </w:pPr>
            <w:r>
              <w:t>порошок для приема внутрь;</w:t>
            </w:r>
          </w:p>
          <w:p w:rsidR="0017028D" w:rsidRDefault="0017028D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17028D" w:rsidRDefault="0017028D">
            <w:pPr>
              <w:pStyle w:val="ConsPlusNormal"/>
            </w:pPr>
            <w:r>
              <w:t>суппозитории вагинальные и ректальные;</w:t>
            </w:r>
          </w:p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A09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A09A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A09AA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панкреатин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капсулы;</w:t>
            </w:r>
          </w:p>
          <w:p w:rsidR="0017028D" w:rsidRDefault="0017028D">
            <w:pPr>
              <w:pStyle w:val="ConsPlusNormal"/>
            </w:pPr>
            <w:r>
              <w:t>капсулы кишечнорастворимые;</w:t>
            </w:r>
          </w:p>
          <w:p w:rsidR="0017028D" w:rsidRDefault="0017028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7028D" w:rsidRDefault="001702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A10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 xml:space="preserve">препараты для лечения сахарного </w:t>
            </w:r>
            <w:r>
              <w:lastRenderedPageBreak/>
              <w:t>диабета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A10A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A10AB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инсулин аспарт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инсулин лизпро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инъекций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A10AC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A10AD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A10AE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инсулин гларгин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инсулин детемир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A10B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A10BA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бигуаниды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метформин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оболочкой;</w:t>
            </w:r>
          </w:p>
          <w:p w:rsidR="0017028D" w:rsidRDefault="0017028D">
            <w:pPr>
              <w:pStyle w:val="ConsPlusNormal"/>
            </w:pPr>
            <w:r>
              <w:t>таблетки пролонгированного действия;</w:t>
            </w:r>
          </w:p>
          <w:p w:rsidR="0017028D" w:rsidRDefault="0017028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7028D" w:rsidRDefault="0017028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A10BB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глибенкламид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гликлазид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>таблетки пролонгированного действия;</w:t>
            </w:r>
          </w:p>
          <w:p w:rsidR="0017028D" w:rsidRDefault="0017028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A10BG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тиазолидиндионы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росиглитазон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A10BH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вилдаглиптин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саксаглиптин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ситаглиптин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A10BX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репаглинид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A11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витамины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A11C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A11CA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витамин A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ретинол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драже;</w:t>
            </w:r>
          </w:p>
          <w:p w:rsidR="0017028D" w:rsidRDefault="0017028D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17028D" w:rsidRDefault="0017028D">
            <w:pPr>
              <w:pStyle w:val="ConsPlusNormal"/>
            </w:pPr>
            <w:r>
              <w:t>капсулы;</w:t>
            </w:r>
          </w:p>
          <w:p w:rsidR="0017028D" w:rsidRDefault="0017028D">
            <w:pPr>
              <w:pStyle w:val="ConsPlusNormal"/>
            </w:pPr>
            <w:r>
              <w:t>мазь для наружного применения;</w:t>
            </w:r>
          </w:p>
          <w:p w:rsidR="0017028D" w:rsidRDefault="0017028D">
            <w:pPr>
              <w:pStyle w:val="ConsPlusNormal"/>
            </w:pPr>
            <w:r>
              <w:t>раствор для приема внутрь;</w:t>
            </w:r>
          </w:p>
          <w:p w:rsidR="0017028D" w:rsidRDefault="0017028D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A11CC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альфакальцидол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капли для приема внутрь;</w:t>
            </w:r>
          </w:p>
          <w:p w:rsidR="0017028D" w:rsidRDefault="0017028D">
            <w:pPr>
              <w:pStyle w:val="ConsPlusNormal"/>
            </w:pPr>
            <w:r>
              <w:t>капсулы;</w:t>
            </w:r>
          </w:p>
          <w:p w:rsidR="0017028D" w:rsidRDefault="0017028D">
            <w:pPr>
              <w:pStyle w:val="ConsPlusNormal"/>
            </w:pPr>
            <w:r>
              <w:t>раствор для внутривенного введения;</w:t>
            </w:r>
          </w:p>
          <w:p w:rsidR="0017028D" w:rsidRDefault="0017028D">
            <w:pPr>
              <w:pStyle w:val="ConsPlusNormal"/>
            </w:pPr>
            <w:r>
              <w:t>раствор для приема внутрь (в масле);</w:t>
            </w:r>
          </w:p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кальцитриол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колекальциферол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капли для приема внутрь;</w:t>
            </w:r>
          </w:p>
          <w:p w:rsidR="0017028D" w:rsidRDefault="0017028D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A11D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витамин  и его комбинации с витаминами  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A11DA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витамин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тиамин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A11G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 xml:space="preserve">аскорбиновая кислота (витамин C), включая комбинации с другими </w:t>
            </w:r>
            <w:r>
              <w:lastRenderedPageBreak/>
              <w:t>средствами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A11GA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драже;</w:t>
            </w:r>
          </w:p>
          <w:p w:rsidR="0017028D" w:rsidRDefault="0017028D">
            <w:pPr>
              <w:pStyle w:val="ConsPlusNormal"/>
            </w:pPr>
            <w:r>
              <w:t>капли для приема внутрь;</w:t>
            </w:r>
          </w:p>
          <w:p w:rsidR="0017028D" w:rsidRDefault="0017028D">
            <w:pPr>
              <w:pStyle w:val="ConsPlusNormal"/>
            </w:pPr>
            <w:r>
              <w:t>капсулы пролонгированного действия;</w:t>
            </w:r>
          </w:p>
          <w:p w:rsidR="0017028D" w:rsidRDefault="0017028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7028D" w:rsidRDefault="0017028D">
            <w:pPr>
              <w:pStyle w:val="ConsPlusNormal"/>
            </w:pPr>
            <w:r>
              <w:t>порошок для приема внутрь;</w:t>
            </w:r>
          </w:p>
          <w:p w:rsidR="0017028D" w:rsidRDefault="001702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A11H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A11HA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пиридоксин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инъекций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A12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A12A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A12AA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7028D" w:rsidRDefault="0017028D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A12C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A12CX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внутривенного введения;</w:t>
            </w:r>
          </w:p>
          <w:p w:rsidR="0017028D" w:rsidRDefault="0017028D">
            <w:pPr>
              <w:pStyle w:val="ConsPlusNormal"/>
            </w:pPr>
            <w:r>
              <w:t>раствор для инфузий;</w:t>
            </w:r>
          </w:p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A14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A14A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A14AB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нандролон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A16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A16A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A16AA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адеметионин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7028D" w:rsidRDefault="0017028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7028D" w:rsidRDefault="0017028D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A16AB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агалсидаза бета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идурсульфаза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имиглюцераза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A16AX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миглустат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нитизинон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капсулы;</w:t>
            </w:r>
          </w:p>
          <w:p w:rsidR="0017028D" w:rsidRDefault="0017028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7028D" w:rsidRDefault="0017028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7028D" w:rsidRDefault="0017028D">
            <w:pPr>
              <w:pStyle w:val="ConsPlusNormal"/>
            </w:pPr>
            <w:r>
              <w:t>раствор для внутривенного введения;</w:t>
            </w:r>
          </w:p>
          <w:p w:rsidR="0017028D" w:rsidRDefault="0017028D">
            <w:pPr>
              <w:pStyle w:val="ConsPlusNormal"/>
            </w:pPr>
            <w:r>
              <w:t>раствор для инфузий;</w:t>
            </w:r>
          </w:p>
          <w:p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B01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B01A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B01AA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варфарин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B01AB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группа гепарина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гепарин натрия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7028D" w:rsidRDefault="0017028D">
            <w:pPr>
              <w:pStyle w:val="ConsPlusNormal"/>
            </w:pPr>
            <w:r>
              <w:t>раствор для инъекций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инъекций;</w:t>
            </w:r>
          </w:p>
          <w:p w:rsidR="0017028D" w:rsidRDefault="001702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B01AC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антиагреганты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клопидогрел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B01AD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алтеплаза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проурокиназа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7028D" w:rsidRDefault="0017028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B01AE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B01AX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прочие антикоагулянты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ривароксабан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B02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B02A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B02AA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аминокислоты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инфузий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внутривенного введения;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B02AB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апротинин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7028D" w:rsidRDefault="0017028D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17028D" w:rsidRDefault="0017028D">
            <w:pPr>
              <w:pStyle w:val="ConsPlusNormal"/>
            </w:pPr>
            <w:r>
              <w:t>раствор для инфузий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B02B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B02BA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витамин K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B02BD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октоког альфа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17028D" w:rsidRDefault="0017028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7028D" w:rsidRDefault="0017028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7028D" w:rsidRDefault="0017028D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7028D" w:rsidRDefault="0017028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B02BX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ромиплостим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этамзилат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7028D" w:rsidRDefault="0017028D">
            <w:pPr>
              <w:pStyle w:val="ConsPlusNormal"/>
            </w:pPr>
            <w:r>
              <w:t>раствор для инъекций;</w:t>
            </w:r>
          </w:p>
          <w:p w:rsidR="0017028D" w:rsidRDefault="0017028D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B03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B03A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препараты железа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B03AB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капли для приема внутрь;</w:t>
            </w:r>
          </w:p>
          <w:p w:rsidR="0017028D" w:rsidRDefault="0017028D">
            <w:pPr>
              <w:pStyle w:val="ConsPlusNormal"/>
            </w:pPr>
            <w:r>
              <w:t>раствор для приема внутрь;</w:t>
            </w:r>
          </w:p>
          <w:p w:rsidR="0017028D" w:rsidRDefault="0017028D">
            <w:pPr>
              <w:pStyle w:val="ConsPlusNormal"/>
            </w:pPr>
            <w:r>
              <w:t>сироп;</w:t>
            </w:r>
          </w:p>
          <w:p w:rsidR="0017028D" w:rsidRDefault="0017028D">
            <w:pPr>
              <w:pStyle w:val="ConsPlusNormal"/>
            </w:pPr>
            <w:r>
              <w:lastRenderedPageBreak/>
              <w:t>таблетки жевательные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B03AC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B03B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витамин  и фолиевая кислота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B03BA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витамин  (цианокобаламин и его аналоги)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цианокобаламин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инъекций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B03BB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B03X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B03XA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инъекций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эпоэтин альфа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эпоэтин бета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17028D" w:rsidRDefault="0017028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7028D" w:rsidRDefault="0017028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B05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B05A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B05AA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инфузий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инфузий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декстран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инфузий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желатин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инфузий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B05B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B05BA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эмульсия для инфузий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B05BB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7028D" w:rsidRDefault="0017028D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инфузий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инфузий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инфузий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 xml:space="preserve">натрия хлорида раствор сложный (калия хлорид + кальция хлорид + </w:t>
            </w:r>
            <w:r>
              <w:lastRenderedPageBreak/>
              <w:t>натрия хлорид)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инфузий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B05BC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маннитол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инфузий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B05C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B05CX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декстроза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внутривенного введения;</w:t>
            </w:r>
          </w:p>
          <w:p w:rsidR="0017028D" w:rsidRDefault="0017028D">
            <w:pPr>
              <w:pStyle w:val="ConsPlusNormal"/>
            </w:pPr>
            <w:r>
              <w:t>раствор для инфузий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B05D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B05X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B05XA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калия хлорид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7028D" w:rsidRDefault="0017028D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17028D" w:rsidRDefault="0017028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магния сульфат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внутривенного введения;</w:t>
            </w:r>
          </w:p>
          <w:p w:rsidR="0017028D" w:rsidRDefault="0017028D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инфузий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натрия хлорид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инфузий; раствор для инъекций;</w:t>
            </w:r>
          </w:p>
          <w:p w:rsidR="0017028D" w:rsidRDefault="0017028D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C01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C01A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C01AA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дигоксин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внутривенного введения;</w:t>
            </w:r>
          </w:p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>таблетки (для детей)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C01B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C01BA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прокаинамид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7028D" w:rsidRDefault="0017028D">
            <w:pPr>
              <w:pStyle w:val="ConsPlusNormal"/>
            </w:pPr>
            <w:r>
              <w:t>раствор для инъекций;</w:t>
            </w:r>
          </w:p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C01BB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лидокаин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гель для местного применения;</w:t>
            </w:r>
          </w:p>
          <w:p w:rsidR="0017028D" w:rsidRDefault="0017028D">
            <w:pPr>
              <w:pStyle w:val="ConsPlusNormal"/>
            </w:pPr>
            <w:r>
              <w:t>капли глазные;</w:t>
            </w:r>
          </w:p>
          <w:p w:rsidR="0017028D" w:rsidRDefault="0017028D">
            <w:pPr>
              <w:pStyle w:val="ConsPlusNormal"/>
            </w:pPr>
            <w:r>
              <w:t>раствор для внутривенного введения;</w:t>
            </w:r>
          </w:p>
          <w:p w:rsidR="0017028D" w:rsidRDefault="0017028D">
            <w:pPr>
              <w:pStyle w:val="ConsPlusNormal"/>
            </w:pPr>
            <w:r>
              <w:t>раствор для инъекций;</w:t>
            </w:r>
          </w:p>
          <w:p w:rsidR="0017028D" w:rsidRDefault="0017028D">
            <w:pPr>
              <w:pStyle w:val="ConsPlusNormal"/>
            </w:pPr>
            <w:r>
              <w:t xml:space="preserve">спрей для местного и наружного </w:t>
            </w:r>
            <w:r>
              <w:lastRenderedPageBreak/>
              <w:t>применения;</w:t>
            </w:r>
          </w:p>
          <w:p w:rsidR="0017028D" w:rsidRDefault="0017028D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C01BC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пропафенон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внутривенного введения;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C01BD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амиодарон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внутривенного введения;</w:t>
            </w:r>
          </w:p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C01BG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другие антиаритмические препараты класса I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C01C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C01CA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добутамин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7028D" w:rsidRDefault="0017028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7028D" w:rsidRDefault="0017028D">
            <w:pPr>
              <w:pStyle w:val="ConsPlusNormal"/>
            </w:pPr>
            <w:r>
              <w:t>раствор для инфузий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допамин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7028D" w:rsidRDefault="0017028D">
            <w:pPr>
              <w:pStyle w:val="ConsPlusNormal"/>
            </w:pPr>
            <w:r>
              <w:t>раствор для инъекций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норэпинефрин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фенилэфрин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инъекций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эпинефрин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инъекций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C01CX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левосимендан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C01D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C01DA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7028D" w:rsidRDefault="0017028D">
            <w:pPr>
              <w:pStyle w:val="ConsPlusNormal"/>
            </w:pPr>
            <w:r>
              <w:t>спрей дозированный;</w:t>
            </w:r>
          </w:p>
          <w:p w:rsidR="0017028D" w:rsidRDefault="0017028D">
            <w:pPr>
              <w:pStyle w:val="ConsPlusNormal"/>
            </w:pPr>
            <w:r>
              <w:t>спрей подъязычный дозированный;</w:t>
            </w:r>
          </w:p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капсулы;</w:t>
            </w:r>
          </w:p>
          <w:p w:rsidR="0017028D" w:rsidRDefault="0017028D">
            <w:pPr>
              <w:pStyle w:val="ConsPlusNormal"/>
            </w:pPr>
            <w:r>
              <w:t>капсулы пролонгированного действия;</w:t>
            </w:r>
          </w:p>
          <w:p w:rsidR="0017028D" w:rsidRDefault="0017028D">
            <w:pPr>
              <w:pStyle w:val="ConsPlusNormal"/>
            </w:pPr>
            <w:r>
              <w:t>капсулы ретард;</w:t>
            </w:r>
          </w:p>
          <w:p w:rsidR="0017028D" w:rsidRDefault="0017028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нитроглицерин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аэрозоль подъязычный дозированный;</w:t>
            </w:r>
          </w:p>
          <w:p w:rsidR="0017028D" w:rsidRDefault="0017028D">
            <w:pPr>
              <w:pStyle w:val="ConsPlusNormal"/>
            </w:pPr>
            <w:r>
              <w:t>капсулы подъязычные;</w:t>
            </w:r>
          </w:p>
          <w:p w:rsidR="0017028D" w:rsidRDefault="0017028D">
            <w:pPr>
              <w:pStyle w:val="ConsPlusNormal"/>
            </w:pPr>
            <w:r>
              <w:t>капсулы пролонгированного действия;</w:t>
            </w:r>
          </w:p>
          <w:p w:rsidR="0017028D" w:rsidRDefault="0017028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7028D" w:rsidRDefault="0017028D">
            <w:pPr>
              <w:pStyle w:val="ConsPlusNormal"/>
            </w:pPr>
            <w:r>
              <w:t>пленки для наклеивания на десну;</w:t>
            </w:r>
          </w:p>
          <w:p w:rsidR="0017028D" w:rsidRDefault="0017028D">
            <w:pPr>
              <w:pStyle w:val="ConsPlusNormal"/>
            </w:pPr>
            <w:r>
              <w:t>раствор для внутривенного введения;</w:t>
            </w:r>
          </w:p>
          <w:p w:rsidR="0017028D" w:rsidRDefault="0017028D">
            <w:pPr>
              <w:pStyle w:val="ConsPlusNormal"/>
            </w:pPr>
            <w:r>
              <w:t>спрей подъязычный дозированный;</w:t>
            </w:r>
          </w:p>
          <w:p w:rsidR="0017028D" w:rsidRDefault="0017028D">
            <w:pPr>
              <w:pStyle w:val="ConsPlusNormal"/>
            </w:pPr>
            <w:r>
              <w:lastRenderedPageBreak/>
              <w:t>таблетки подъязычные;</w:t>
            </w:r>
          </w:p>
          <w:p w:rsidR="0017028D" w:rsidRDefault="0017028D">
            <w:pPr>
              <w:pStyle w:val="ConsPlusNormal"/>
            </w:pPr>
            <w:r>
              <w:t>таблетки сублингвальные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C01E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C01EA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простагландины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алпростадил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7028D" w:rsidRDefault="0017028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C01EB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ивабрадин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мельдоний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капсулы;</w:t>
            </w:r>
          </w:p>
          <w:p w:rsidR="0017028D" w:rsidRDefault="0017028D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17028D" w:rsidRDefault="0017028D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17028D" w:rsidRDefault="0017028D">
            <w:pPr>
              <w:pStyle w:val="ConsPlusNormal"/>
            </w:pPr>
            <w:r>
              <w:t>раствор для инъекций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C02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C02A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C02AB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метилдопа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метилдопа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C02AC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клонидин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внутривенного введения;</w:t>
            </w:r>
          </w:p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моксонидин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C02C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C02CA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урапидил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 пролонгированного действия;</w:t>
            </w:r>
          </w:p>
          <w:p w:rsidR="0017028D" w:rsidRDefault="0017028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C02KX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бозентан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C03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диуретики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C03A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C03AA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тиазиды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C03B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C03BA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сульфонамиды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индапамид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капсулы;</w:t>
            </w:r>
          </w:p>
          <w:p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оболочкой;</w:t>
            </w:r>
          </w:p>
          <w:p w:rsidR="0017028D" w:rsidRDefault="0017028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7028D" w:rsidRDefault="0017028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7028D" w:rsidRDefault="0017028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7028D" w:rsidRDefault="0017028D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C03C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C03CA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сульфонамиды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фуросемид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7028D" w:rsidRDefault="0017028D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C03D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C03DA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спиронолактон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капсулы;</w:t>
            </w:r>
          </w:p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C04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C04A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C04AD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пентоксифиллин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17028D" w:rsidRDefault="0017028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7028D" w:rsidRDefault="0017028D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17028D" w:rsidRDefault="0017028D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17028D" w:rsidRDefault="0017028D">
            <w:pPr>
              <w:pStyle w:val="ConsPlusNormal"/>
            </w:pPr>
            <w:r>
              <w:t>раствор для внутривенного введения;</w:t>
            </w:r>
          </w:p>
          <w:p w:rsidR="0017028D" w:rsidRDefault="0017028D">
            <w:pPr>
              <w:pStyle w:val="ConsPlusNormal"/>
            </w:pPr>
            <w:r>
              <w:t>раствор для инфузий;</w:t>
            </w:r>
          </w:p>
          <w:p w:rsidR="0017028D" w:rsidRDefault="0017028D">
            <w:pPr>
              <w:pStyle w:val="ConsPlusNormal"/>
            </w:pPr>
            <w:r>
              <w:t>раствор для инъекций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C07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C07A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C07AA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пропранолол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соталол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C07AB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атенолол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бисопролол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метопролол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внутривенного введения;</w:t>
            </w:r>
          </w:p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оболочкой;</w:t>
            </w:r>
          </w:p>
          <w:p w:rsidR="0017028D" w:rsidRDefault="0017028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7028D" w:rsidRDefault="0017028D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C07AG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карведилол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C08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C08C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преимущественно с сосудистым эффектом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C08CA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амлодипин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нимодипин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инфузий;</w:t>
            </w:r>
          </w:p>
          <w:p w:rsidR="0017028D" w:rsidRDefault="0017028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нифедипин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инфузий;</w:t>
            </w:r>
          </w:p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оболочкой;</w:t>
            </w:r>
          </w:p>
          <w:p w:rsidR="0017028D" w:rsidRDefault="0017028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7028D" w:rsidRDefault="0017028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7028D" w:rsidRDefault="0017028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7028D" w:rsidRDefault="0017028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7028D" w:rsidRDefault="0017028D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C08D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C08DA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верапамил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внутривенного введения;</w:t>
            </w:r>
          </w:p>
          <w:p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оболочкой;</w:t>
            </w:r>
          </w:p>
          <w:p w:rsidR="0017028D" w:rsidRDefault="0017028D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17028D" w:rsidRDefault="0017028D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C09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C09A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ингибиторы АПФ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C09AA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ингибиторы АПФ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каптоприл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лизиноприл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периндоприл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>таблетки, диспергируемые в полости рта;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эналаприл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C09C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C09CA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лозартан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C10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C10A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C10AA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аторвастатин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капсулы;</w:t>
            </w:r>
          </w:p>
          <w:p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симвастатин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C10AB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фибраты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фенофибрат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капсулы;</w:t>
            </w:r>
          </w:p>
          <w:p w:rsidR="0017028D" w:rsidRDefault="0017028D">
            <w:pPr>
              <w:pStyle w:val="ConsPlusNormal"/>
            </w:pPr>
            <w:r>
              <w:t>капсулы пролонгированного действия;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D01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противогрибковые препараты для лечения заболеваний кожи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D01A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D01AE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мазь для наружного применения;</w:t>
            </w:r>
          </w:p>
          <w:p w:rsidR="0017028D" w:rsidRDefault="0017028D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D06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D06C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D07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D07A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глюкокортикоиды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D07AC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мометазон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крем для наружного применения;</w:t>
            </w:r>
          </w:p>
          <w:p w:rsidR="0017028D" w:rsidRDefault="0017028D">
            <w:pPr>
              <w:pStyle w:val="ConsPlusNormal"/>
            </w:pPr>
            <w:r>
              <w:t>мазь для наружного применения;</w:t>
            </w:r>
          </w:p>
          <w:p w:rsidR="0017028D" w:rsidRDefault="0017028D">
            <w:pPr>
              <w:pStyle w:val="ConsPlusNormal"/>
            </w:pPr>
            <w:r>
              <w:t>порошок для ингаляций дозированный;</w:t>
            </w:r>
          </w:p>
          <w:p w:rsidR="0017028D" w:rsidRDefault="0017028D">
            <w:pPr>
              <w:pStyle w:val="ConsPlusNormal"/>
            </w:pPr>
            <w:r>
              <w:t>раствор для наружного применения;</w:t>
            </w:r>
          </w:p>
          <w:p w:rsidR="0017028D" w:rsidRDefault="0017028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D08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D08A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D08AC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бигуниды и амидины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хлоргексидин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местного применения;</w:t>
            </w:r>
          </w:p>
          <w:p w:rsidR="0017028D" w:rsidRDefault="0017028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7028D" w:rsidRDefault="0017028D">
            <w:pPr>
              <w:pStyle w:val="ConsPlusNormal"/>
            </w:pPr>
            <w:r>
              <w:t>раствор для наружного применения;</w:t>
            </w:r>
          </w:p>
          <w:p w:rsidR="0017028D" w:rsidRDefault="0017028D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17028D" w:rsidRDefault="0017028D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17028D" w:rsidRDefault="0017028D">
            <w:pPr>
              <w:pStyle w:val="ConsPlusNormal"/>
            </w:pPr>
            <w:r>
              <w:t>суппозитории вагинальные;</w:t>
            </w:r>
          </w:p>
          <w:p w:rsidR="0017028D" w:rsidRDefault="0017028D">
            <w:pPr>
              <w:pStyle w:val="ConsPlusNormal"/>
            </w:pPr>
            <w:r>
              <w:t>таблетки вагинальные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D08AG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препараты йода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повидон-йод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7028D" w:rsidRDefault="0017028D">
            <w:pPr>
              <w:pStyle w:val="ConsPlusNormal"/>
            </w:pPr>
            <w:r>
              <w:t>раствор для наружного применения;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D08AX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этанол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17028D" w:rsidRDefault="0017028D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17028D" w:rsidRDefault="0017028D">
            <w:pPr>
              <w:pStyle w:val="ConsPlusNormal"/>
            </w:pPr>
            <w:r>
              <w:t>раствор для наружного применения;</w:t>
            </w:r>
          </w:p>
          <w:p w:rsidR="0017028D" w:rsidRDefault="0017028D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D11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D11A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D11AH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прочие дерматологические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пимекролимус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G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G01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G01A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G01AA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натамицин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суппозитории вагинальные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G01AF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клотримазол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гель вагинальный;</w:t>
            </w:r>
          </w:p>
          <w:p w:rsidR="0017028D" w:rsidRDefault="0017028D">
            <w:pPr>
              <w:pStyle w:val="ConsPlusNormal"/>
            </w:pPr>
            <w:r>
              <w:t>суппозитории вагинальные;</w:t>
            </w:r>
          </w:p>
          <w:p w:rsidR="0017028D" w:rsidRDefault="0017028D">
            <w:pPr>
              <w:pStyle w:val="ConsPlusNormal"/>
            </w:pPr>
            <w:r>
              <w:lastRenderedPageBreak/>
              <w:t>таблетки вагинальные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G02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G02A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G02AB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метилэргометрин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G02AD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простагландины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динопростон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гель интрацервикальный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мизопростол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G02C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G02CA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гексопреналин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внутривенного введения;</w:t>
            </w:r>
          </w:p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G02CB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бромокриптин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G02CX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атозибан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G03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G03A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proofErr w:type="gramStart"/>
            <w:r>
              <w:t>гормональные контрацептивы системного действия</w:t>
            </w:r>
            <w:proofErr w:type="gramEnd"/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G03B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андрогены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G03BA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тестостерон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гель для наружного применения;</w:t>
            </w:r>
          </w:p>
          <w:p w:rsidR="0017028D" w:rsidRDefault="0017028D">
            <w:pPr>
              <w:pStyle w:val="ConsPlusNormal"/>
            </w:pPr>
            <w:r>
              <w:t>капсулы;</w:t>
            </w:r>
          </w:p>
          <w:p w:rsidR="0017028D" w:rsidRDefault="0017028D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введения;</w:t>
            </w:r>
          </w:p>
          <w:p w:rsidR="0017028D" w:rsidRDefault="0017028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G03C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эстрогены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G03CA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эстрадиол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G03D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гестагены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G03DA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прогестерон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G03DB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дидрогестерон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G03DC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норэтистерон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G03G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G03GA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гонадотропины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7028D" w:rsidRDefault="0017028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7028D" w:rsidRDefault="0017028D">
            <w:pPr>
              <w:pStyle w:val="ConsPlusNormal"/>
            </w:pPr>
            <w:r>
              <w:lastRenderedPageBreak/>
              <w:t>лиофилизат для приготовления раствора для подкожного введения;</w:t>
            </w:r>
          </w:p>
          <w:p w:rsidR="0017028D" w:rsidRDefault="001702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G03GB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кломифен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G03H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антиандрогены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G03HA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антиандрогены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ципротерон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G04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G04B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G04BD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солифенацин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G04C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G04CA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алфузозин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 пролонгированного действия;</w:t>
            </w:r>
          </w:p>
          <w:p w:rsidR="0017028D" w:rsidRDefault="0017028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7028D" w:rsidRDefault="0017028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доксазозин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тамсулозин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17028D" w:rsidRDefault="0017028D">
            <w:pPr>
              <w:pStyle w:val="ConsPlusNormal"/>
            </w:pPr>
            <w:r>
              <w:t>капсулы пролонгированного действия;</w:t>
            </w:r>
          </w:p>
          <w:p w:rsidR="0017028D" w:rsidRDefault="0017028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7028D" w:rsidRDefault="0017028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7028D" w:rsidRDefault="0017028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7028D" w:rsidRDefault="0017028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G04CB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финастерид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H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H01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H01A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H01AC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соматропин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7028D" w:rsidRDefault="0017028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7028D" w:rsidRDefault="001702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H01B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H01BA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десмопрессин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капли назальные;</w:t>
            </w:r>
          </w:p>
          <w:p w:rsidR="0017028D" w:rsidRDefault="0017028D">
            <w:pPr>
              <w:pStyle w:val="ConsPlusNormal"/>
            </w:pPr>
            <w:r>
              <w:t>спрей назальный дозированный;</w:t>
            </w:r>
          </w:p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>таблетки подъязычные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H01BB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карбетоцин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окситоцин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7028D" w:rsidRDefault="0017028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7028D" w:rsidRDefault="0017028D">
            <w:pPr>
              <w:pStyle w:val="ConsPlusNormal"/>
            </w:pPr>
            <w:r>
              <w:t>раствор для инъекций;</w:t>
            </w:r>
          </w:p>
          <w:p w:rsidR="0017028D" w:rsidRDefault="0017028D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H01C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H01CB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гормоны, замедляющие рост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октреотид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7028D" w:rsidRDefault="0017028D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17028D" w:rsidRDefault="0017028D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17028D" w:rsidRDefault="0017028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7028D" w:rsidRDefault="0017028D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H01CC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ганиреликс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цетрореликс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H02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H02A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H02AA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флудрокортизон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H02AB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глюкокортикоиды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бетаметазон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крем для наружного применения;</w:t>
            </w:r>
          </w:p>
          <w:p w:rsidR="0017028D" w:rsidRDefault="0017028D">
            <w:pPr>
              <w:pStyle w:val="ConsPlusNormal"/>
            </w:pPr>
            <w:r>
              <w:t>мазь для наружного применения;</w:t>
            </w:r>
          </w:p>
          <w:p w:rsidR="0017028D" w:rsidRDefault="0017028D">
            <w:pPr>
              <w:pStyle w:val="ConsPlusNormal"/>
            </w:pPr>
            <w:r>
              <w:t>суспензия для инъекций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гидрокортизон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крем для наружного применения;</w:t>
            </w:r>
          </w:p>
          <w:p w:rsidR="0017028D" w:rsidRDefault="0017028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7028D" w:rsidRDefault="0017028D">
            <w:pPr>
              <w:pStyle w:val="ConsPlusNormal"/>
            </w:pPr>
            <w:r>
              <w:t>мазь глазная;</w:t>
            </w:r>
          </w:p>
          <w:p w:rsidR="0017028D" w:rsidRDefault="0017028D">
            <w:pPr>
              <w:pStyle w:val="ConsPlusNormal"/>
            </w:pPr>
            <w:r>
              <w:t>мазь для наружного применения;</w:t>
            </w:r>
          </w:p>
          <w:p w:rsidR="0017028D" w:rsidRDefault="0017028D">
            <w:pPr>
              <w:pStyle w:val="ConsPlusNormal"/>
            </w:pPr>
            <w:r>
              <w:t>раствор для наружного применения;</w:t>
            </w:r>
          </w:p>
          <w:p w:rsidR="0017028D" w:rsidRDefault="0017028D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дексаметазон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7028D" w:rsidRDefault="0017028D">
            <w:pPr>
              <w:pStyle w:val="ConsPlusNormal"/>
            </w:pPr>
            <w:r>
              <w:t>раствор для инъекций;</w:t>
            </w:r>
          </w:p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17028D" w:rsidRDefault="0017028D">
            <w:pPr>
              <w:pStyle w:val="ConsPlusNormal"/>
            </w:pPr>
            <w:r>
              <w:t>суспензия для инъекций;</w:t>
            </w:r>
          </w:p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преднизолон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мазь для наружного применения;</w:t>
            </w:r>
          </w:p>
          <w:p w:rsidR="0017028D" w:rsidRDefault="001702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7028D" w:rsidRDefault="0017028D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H03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H03A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H03AA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H03B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H03BB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тиамазол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H03C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препараты йода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H03CA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препараты йода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калия йодид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>таблетки жевательные;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H04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H04A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H04AA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глюкагон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H05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H05A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H05AA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терипаратид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H05B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H05BA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кальцитонин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инъекций;</w:t>
            </w:r>
          </w:p>
          <w:p w:rsidR="0017028D" w:rsidRDefault="0017028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H05BX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парикальцитол цинакалцет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капсулы;</w:t>
            </w:r>
          </w:p>
          <w:p w:rsidR="0017028D" w:rsidRDefault="0017028D">
            <w:pPr>
              <w:pStyle w:val="ConsPlusNormal"/>
            </w:pPr>
            <w:r>
              <w:t>раствор для внутривенного введения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J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J01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J01A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тетрациклины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J01AA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тетрациклины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доксициклин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капсулы;</w:t>
            </w:r>
          </w:p>
          <w:p w:rsidR="0017028D" w:rsidRDefault="0017028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7028D" w:rsidRDefault="0017028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>таблетки диспергируемые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J01B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амфениколы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J01BA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амфениколы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хлорамфеникол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J01C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J01CA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амоксициллин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7028D" w:rsidRDefault="0017028D">
            <w:pPr>
              <w:pStyle w:val="ConsPlusNormal"/>
            </w:pPr>
            <w:r>
              <w:t>капсулы;</w:t>
            </w:r>
          </w:p>
          <w:p w:rsidR="0017028D" w:rsidRDefault="0017028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>таблетки диспергируемые;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ампициллин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7028D" w:rsidRDefault="0017028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7028D" w:rsidRDefault="0017028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J01CE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17028D" w:rsidRDefault="0017028D">
            <w:pPr>
              <w:pStyle w:val="ConsPlusNormal"/>
            </w:pPr>
            <w:r>
              <w:t xml:space="preserve">порошок для приготовления суспензии для внутримышечного </w:t>
            </w:r>
            <w:r>
              <w:lastRenderedPageBreak/>
              <w:t>введения пролонгированного действия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7028D" w:rsidRDefault="0017028D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17028D" w:rsidRDefault="0017028D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17028D" w:rsidRDefault="0017028D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17028D" w:rsidRDefault="0017028D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J01CF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оксациллин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7028D" w:rsidRDefault="0017028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7028D" w:rsidRDefault="0017028D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J01CR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7028D" w:rsidRDefault="0017028D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17028D" w:rsidRDefault="0017028D">
            <w:pPr>
              <w:pStyle w:val="ConsPlusNormal"/>
            </w:pPr>
            <w:r>
              <w:t>таблетки диспергируемые;</w:t>
            </w:r>
          </w:p>
          <w:p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оболочкой;</w:t>
            </w:r>
          </w:p>
          <w:p w:rsidR="0017028D" w:rsidRDefault="0017028D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J01D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J01DB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цефазолин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7028D" w:rsidRDefault="0017028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цефалексин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7028D" w:rsidRDefault="0017028D">
            <w:pPr>
              <w:pStyle w:val="ConsPlusNormal"/>
            </w:pPr>
            <w:r>
              <w:t>капсулы;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J01DC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цефуроксим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7028D" w:rsidRDefault="0017028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7028D" w:rsidRDefault="0017028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7028D" w:rsidRDefault="0017028D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17028D" w:rsidRDefault="0017028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7028D" w:rsidRDefault="0017028D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J01DD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цефотаксим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7028D" w:rsidRDefault="0017028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7028D" w:rsidRDefault="0017028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цефтазидим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7028D" w:rsidRDefault="0017028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7028D" w:rsidRDefault="0017028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цефтриаксон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7028D" w:rsidRDefault="0017028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7028D" w:rsidRDefault="0017028D">
            <w:pPr>
              <w:pStyle w:val="ConsPlusNormal"/>
            </w:pPr>
            <w:r>
              <w:t xml:space="preserve">порошок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17028D" w:rsidRDefault="0017028D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17028D" w:rsidRDefault="0017028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7028D" w:rsidRDefault="0017028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J01DE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цефепим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7028D" w:rsidRDefault="0017028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J01DH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карбапенемы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7028D" w:rsidRDefault="0017028D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меропенем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эртапенем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J01DI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 xml:space="preserve">порошок для приготовления концентрата для приготовления </w:t>
            </w:r>
            <w:r>
              <w:lastRenderedPageBreak/>
              <w:t>раствора для инфузий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J01E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J01EE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ко-тримоксазол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7028D" w:rsidRDefault="0017028D">
            <w:pPr>
              <w:pStyle w:val="ConsPlusNormal"/>
            </w:pPr>
            <w:r>
              <w:t>суспензия для приема внутрь;</w:t>
            </w:r>
          </w:p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J01F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J01FA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макролиды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азитромицин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капсулы;</w:t>
            </w:r>
          </w:p>
          <w:p w:rsidR="0017028D" w:rsidRDefault="0017028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7028D" w:rsidRDefault="0017028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7028D" w:rsidRDefault="0017028D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17028D" w:rsidRDefault="0017028D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17028D" w:rsidRDefault="0017028D">
            <w:pPr>
              <w:pStyle w:val="ConsPlusNormal"/>
            </w:pPr>
            <w:r>
              <w:t>таблетки диспергируемые;</w:t>
            </w:r>
          </w:p>
          <w:p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джозамицин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 диспергируемые;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кларитромицин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7028D" w:rsidRDefault="0017028D">
            <w:pPr>
              <w:pStyle w:val="ConsPlusNormal"/>
            </w:pPr>
            <w:r>
              <w:lastRenderedPageBreak/>
              <w:t>капсулы;</w:t>
            </w:r>
          </w:p>
          <w:p w:rsidR="0017028D" w:rsidRDefault="0017028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7028D" w:rsidRDefault="0017028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7028D" w:rsidRDefault="0017028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оболочкой;</w:t>
            </w:r>
          </w:p>
          <w:p w:rsidR="0017028D" w:rsidRDefault="0017028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7028D" w:rsidRDefault="0017028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J01FF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линкозамиды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клиндамицин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капсулы;</w:t>
            </w:r>
          </w:p>
          <w:p w:rsidR="0017028D" w:rsidRDefault="0017028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J01G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аминогликозиды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J01GA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стрептомицины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стрептомицин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J01GB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амикацин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7028D" w:rsidRDefault="0017028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7028D" w:rsidRDefault="0017028D">
            <w:pPr>
              <w:pStyle w:val="ConsPlusNormal"/>
            </w:pPr>
            <w:r>
              <w:t xml:space="preserve">порошок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17028D" w:rsidRDefault="001702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7028D" w:rsidRDefault="0017028D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гентамицин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капли глазные;</w:t>
            </w:r>
          </w:p>
          <w:p w:rsidR="0017028D" w:rsidRDefault="0017028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7028D" w:rsidRDefault="0017028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канамицин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7028D" w:rsidRDefault="0017028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тобрамицин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капли глазные;</w:t>
            </w:r>
          </w:p>
          <w:p w:rsidR="0017028D" w:rsidRDefault="0017028D">
            <w:pPr>
              <w:pStyle w:val="ConsPlusNormal"/>
            </w:pPr>
            <w:r>
              <w:t>капсулы с порошком для ингаляций;</w:t>
            </w:r>
          </w:p>
          <w:p w:rsidR="0017028D" w:rsidRDefault="0017028D">
            <w:pPr>
              <w:pStyle w:val="ConsPlusNormal"/>
            </w:pPr>
            <w:r>
              <w:t>мазь глазная;</w:t>
            </w:r>
          </w:p>
          <w:p w:rsidR="0017028D" w:rsidRDefault="001702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7028D" w:rsidRDefault="0017028D">
            <w:pPr>
              <w:pStyle w:val="ConsPlusNormal"/>
            </w:pPr>
            <w:r>
              <w:t>раствор для ингаляций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J01M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J01MA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фторхинолоны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гатифлоксацин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левофлоксацин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капли глазные;</w:t>
            </w:r>
          </w:p>
          <w:p w:rsidR="0017028D" w:rsidRDefault="0017028D">
            <w:pPr>
              <w:pStyle w:val="ConsPlusNormal"/>
            </w:pPr>
            <w:r>
              <w:t>раствор для инфузий;</w:t>
            </w:r>
          </w:p>
          <w:p w:rsidR="0017028D" w:rsidRDefault="0017028D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ломефлоксацин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капли глазные;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моксифлоксацин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капли глазные;</w:t>
            </w:r>
          </w:p>
          <w:p w:rsidR="0017028D" w:rsidRDefault="0017028D">
            <w:pPr>
              <w:pStyle w:val="ConsPlusNormal"/>
            </w:pPr>
            <w:r>
              <w:t>раствор для инфузий;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офлоксацин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капли глазные;</w:t>
            </w:r>
          </w:p>
          <w:p w:rsidR="0017028D" w:rsidRDefault="0017028D">
            <w:pPr>
              <w:pStyle w:val="ConsPlusNormal"/>
            </w:pPr>
            <w:r>
              <w:t>капли глазные и ушные;</w:t>
            </w:r>
          </w:p>
          <w:p w:rsidR="0017028D" w:rsidRDefault="0017028D">
            <w:pPr>
              <w:pStyle w:val="ConsPlusNormal"/>
            </w:pPr>
            <w:r>
              <w:t>мазь глазная;</w:t>
            </w:r>
          </w:p>
          <w:p w:rsidR="0017028D" w:rsidRDefault="0017028D">
            <w:pPr>
              <w:pStyle w:val="ConsPlusNormal"/>
            </w:pPr>
            <w:r>
              <w:t>раствор для инфузий;</w:t>
            </w:r>
          </w:p>
          <w:p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оболочкой;</w:t>
            </w:r>
          </w:p>
          <w:p w:rsidR="0017028D" w:rsidRDefault="0017028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спарфлоксацин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ципрофлоксацин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капли глазные;</w:t>
            </w:r>
          </w:p>
          <w:p w:rsidR="0017028D" w:rsidRDefault="0017028D">
            <w:pPr>
              <w:pStyle w:val="ConsPlusNormal"/>
            </w:pPr>
            <w:r>
              <w:t>капли глазные и ушные;</w:t>
            </w:r>
          </w:p>
          <w:p w:rsidR="0017028D" w:rsidRDefault="0017028D">
            <w:pPr>
              <w:pStyle w:val="ConsPlusNormal"/>
            </w:pPr>
            <w:r>
              <w:t>капли ушные;</w:t>
            </w:r>
          </w:p>
          <w:p w:rsidR="0017028D" w:rsidRDefault="0017028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7028D" w:rsidRDefault="0017028D">
            <w:pPr>
              <w:pStyle w:val="ConsPlusNormal"/>
            </w:pPr>
            <w:r>
              <w:t>мазь глазная;</w:t>
            </w:r>
          </w:p>
          <w:p w:rsidR="0017028D" w:rsidRDefault="0017028D">
            <w:pPr>
              <w:pStyle w:val="ConsPlusNormal"/>
            </w:pPr>
            <w:r>
              <w:t>раствор для внутривенного введения;</w:t>
            </w:r>
          </w:p>
          <w:p w:rsidR="0017028D" w:rsidRDefault="0017028D">
            <w:pPr>
              <w:pStyle w:val="ConsPlusNormal"/>
            </w:pPr>
            <w:r>
              <w:t>раствор для инфузий;</w:t>
            </w:r>
          </w:p>
          <w:p w:rsidR="0017028D" w:rsidRDefault="0017028D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оболочкой;</w:t>
            </w:r>
          </w:p>
          <w:p w:rsidR="0017028D" w:rsidRDefault="0017028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J01X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J01XA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ванкомицин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7028D" w:rsidRDefault="0017028D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J01XX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линезолид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7028D" w:rsidRDefault="0017028D">
            <w:pPr>
              <w:pStyle w:val="ConsPlusNormal"/>
            </w:pPr>
            <w:r>
              <w:t>раствор для инфузий;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J02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J02A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J02AA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антибиотики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амфотерицин B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нистатин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J02AC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вориконазол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инфузий;</w:t>
            </w:r>
          </w:p>
          <w:p w:rsidR="0017028D" w:rsidRDefault="0017028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флуконазол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капсулы;</w:t>
            </w:r>
          </w:p>
          <w:p w:rsidR="0017028D" w:rsidRDefault="0017028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7028D" w:rsidRDefault="0017028D">
            <w:pPr>
              <w:pStyle w:val="ConsPlusNormal"/>
            </w:pPr>
            <w:r>
              <w:t>раствор для внутривенного введения;</w:t>
            </w:r>
          </w:p>
          <w:p w:rsidR="0017028D" w:rsidRDefault="0017028D">
            <w:pPr>
              <w:pStyle w:val="ConsPlusNormal"/>
            </w:pPr>
            <w:r>
              <w:t>раствор для инфузий;</w:t>
            </w:r>
          </w:p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J02AX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каспофунгин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микафунгин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J04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J04A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J04AA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17028D" w:rsidRDefault="0017028D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17028D" w:rsidRDefault="0017028D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17028D" w:rsidRDefault="0017028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7028D" w:rsidRDefault="0017028D">
            <w:pPr>
              <w:pStyle w:val="ConsPlusNormal"/>
            </w:pPr>
            <w:r>
              <w:lastRenderedPageBreak/>
              <w:t>раствор для инфузий;</w:t>
            </w:r>
          </w:p>
          <w:p w:rsidR="0017028D" w:rsidRDefault="0017028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J04AB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антибиотики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капреомицин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7028D" w:rsidRDefault="0017028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7028D" w:rsidRDefault="0017028D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рифабутин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рифампицин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капсулы;</w:t>
            </w:r>
          </w:p>
          <w:p w:rsidR="0017028D" w:rsidRDefault="0017028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7028D" w:rsidRDefault="0017028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7028D" w:rsidRDefault="001702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циклосерин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J04AC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гидразиды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изониазид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17028D" w:rsidRDefault="0017028D">
            <w:pPr>
              <w:pStyle w:val="ConsPlusNormal"/>
            </w:pPr>
            <w:r>
              <w:t>раствор для инъекций;</w:t>
            </w:r>
          </w:p>
          <w:p w:rsidR="0017028D" w:rsidRDefault="0017028D">
            <w:pPr>
              <w:pStyle w:val="ConsPlusNormal"/>
            </w:pPr>
            <w:r>
              <w:t>раствор для инъекций и ингаляций;</w:t>
            </w:r>
          </w:p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J04AD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протионамид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этионамид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J04AK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бедаквилин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пиразинамид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теризидон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этамбутол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J04AM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 диспергируемые;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 xml:space="preserve">изониазид + пиразинамид + рифампицин + этамбутол + </w:t>
            </w:r>
            <w:r>
              <w:lastRenderedPageBreak/>
              <w:t>пиридоксин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17028D" w:rsidRDefault="001702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J04B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J04BA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дапсон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J05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J05A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J05AB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ацикловир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крем для местного и наружного применения;</w:t>
            </w:r>
          </w:p>
          <w:p w:rsidR="0017028D" w:rsidRDefault="0017028D">
            <w:pPr>
              <w:pStyle w:val="ConsPlusNormal"/>
            </w:pPr>
            <w:r>
              <w:t>крем для наружного применения;</w:t>
            </w:r>
          </w:p>
          <w:p w:rsidR="0017028D" w:rsidRDefault="0017028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7028D" w:rsidRDefault="0017028D">
            <w:pPr>
              <w:pStyle w:val="ConsPlusNormal"/>
            </w:pPr>
            <w:r>
              <w:t>мазь глазная;</w:t>
            </w:r>
          </w:p>
          <w:p w:rsidR="0017028D" w:rsidRDefault="0017028D">
            <w:pPr>
              <w:pStyle w:val="ConsPlusNormal"/>
            </w:pPr>
            <w:r>
              <w:t>мазь для местного и наружного применения;</w:t>
            </w:r>
          </w:p>
          <w:p w:rsidR="0017028D" w:rsidRDefault="0017028D">
            <w:pPr>
              <w:pStyle w:val="ConsPlusNormal"/>
            </w:pPr>
            <w:r>
              <w:lastRenderedPageBreak/>
              <w:t>мазь для наружного применения;</w:t>
            </w:r>
          </w:p>
          <w:p w:rsidR="0017028D" w:rsidRDefault="0017028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валганцикловир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ганцикловир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рибавирин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капсулы;</w:t>
            </w:r>
          </w:p>
          <w:p w:rsidR="0017028D" w:rsidRDefault="0017028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7028D" w:rsidRDefault="0017028D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J05AE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атазанавир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дарунавир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индинавир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приема внутрь;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нелфинавир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порошок для приема внутрь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ритонавир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капсулы;</w:t>
            </w:r>
          </w:p>
          <w:p w:rsidR="0017028D" w:rsidRDefault="0017028D">
            <w:pPr>
              <w:pStyle w:val="ConsPlusNormal"/>
            </w:pPr>
            <w:r>
              <w:t>капсулы мягкие;</w:t>
            </w:r>
          </w:p>
          <w:p w:rsidR="0017028D" w:rsidRDefault="0017028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саквинавир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телапревир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фосампренавир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суспензия для приема внутрь;</w:t>
            </w:r>
          </w:p>
          <w:p w:rsidR="0017028D" w:rsidRDefault="001702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J05AF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абакавир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приема внутрь;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диданозин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 кишечнорастворимые;</w:t>
            </w:r>
          </w:p>
          <w:p w:rsidR="0017028D" w:rsidRDefault="0017028D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зидовудин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капсулы;</w:t>
            </w:r>
          </w:p>
          <w:p w:rsidR="0017028D" w:rsidRDefault="0017028D">
            <w:pPr>
              <w:pStyle w:val="ConsPlusNormal"/>
            </w:pPr>
            <w:r>
              <w:t>раствор для инфузий;</w:t>
            </w:r>
          </w:p>
          <w:p w:rsidR="0017028D" w:rsidRDefault="0017028D">
            <w:pPr>
              <w:pStyle w:val="ConsPlusNormal"/>
            </w:pPr>
            <w:r>
              <w:t>раствор для приема внутрь;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ламивудин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приема внутрь;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ставудин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капсулы;</w:t>
            </w:r>
          </w:p>
          <w:p w:rsidR="0017028D" w:rsidRDefault="0017028D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телбивудин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тенофовир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фосфазид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энтекавир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J05AG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невирапин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суспензия для приема внутрь;</w:t>
            </w:r>
          </w:p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этравирин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эфавиренз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J05AH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осельтамивир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капсулы;</w:t>
            </w:r>
          </w:p>
          <w:p w:rsidR="0017028D" w:rsidRDefault="0017028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J05AX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кагоцел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умифеновир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капсулы;</w:t>
            </w:r>
          </w:p>
          <w:p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ралтегравир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энфувиртид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J05AR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абакавир + ламивудин + зидовудин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J06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J06A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J06AA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 xml:space="preserve">сыворотка противогангренозная поливалентная очищенная концентрированная </w:t>
            </w:r>
            <w:r>
              <w:lastRenderedPageBreak/>
              <w:t>лошадиная жидкая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J06B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иммуноглобулины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J06BA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J06BB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7028D" w:rsidRDefault="0017028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паливизумаб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внутримышечного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J06BC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7028D" w:rsidRDefault="0017028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J07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вакцины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L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L01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L01A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L01AA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ифосфамид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7028D" w:rsidRDefault="0017028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7028D" w:rsidRDefault="0017028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мелфалан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хлорамбуцил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циклофосфамид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7028D" w:rsidRDefault="0017028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7028D" w:rsidRDefault="0017028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7028D" w:rsidRDefault="0017028D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L01AB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алкилсульфонаты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бусульфан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L01AD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кармустин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ломустин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L01AX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дакарбазин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темозоломид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7028D" w:rsidRDefault="0017028D">
            <w:pPr>
              <w:pStyle w:val="ConsPlusNormal"/>
            </w:pPr>
            <w:r>
              <w:t>капсулы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L01B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антиметаболиты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L01BA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метотрексат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7028D" w:rsidRDefault="0017028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7028D" w:rsidRDefault="0017028D">
            <w:pPr>
              <w:pStyle w:val="ConsPlusNormal"/>
            </w:pPr>
            <w:r>
              <w:lastRenderedPageBreak/>
              <w:t>раствор для инъекций;</w:t>
            </w:r>
          </w:p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пеметрексед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ралтитрексид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L01BB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аналоги пурина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меркаптопурин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неларабин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инфузий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флударабин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7028D" w:rsidRDefault="0017028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L01BC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азацитидин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гемцитабин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капецитабин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фторурацил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7028D" w:rsidRDefault="0017028D">
            <w:pPr>
              <w:pStyle w:val="ConsPlusNormal"/>
            </w:pPr>
            <w:r>
              <w:lastRenderedPageBreak/>
              <w:t>раствор для внутрисосудистого введения;</w:t>
            </w:r>
          </w:p>
          <w:p w:rsidR="0017028D" w:rsidRDefault="0017028D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цитарабин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7028D" w:rsidRDefault="0017028D">
            <w:pPr>
              <w:pStyle w:val="ConsPlusNormal"/>
            </w:pPr>
            <w:r>
              <w:t>раствор для инъекций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L01C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L01CA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винбластин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винкристин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7028D" w:rsidRDefault="0017028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винорелбин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капсулы;</w:t>
            </w:r>
          </w:p>
          <w:p w:rsidR="0017028D" w:rsidRDefault="0017028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L01CB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этопозид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капсулы;</w:t>
            </w:r>
          </w:p>
          <w:p w:rsidR="0017028D" w:rsidRDefault="0017028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L01CD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таксаны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доцетаксел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паклитаксел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7028D" w:rsidRDefault="0017028D">
            <w:pPr>
              <w:pStyle w:val="ConsPlusNormal"/>
            </w:pPr>
            <w:r>
              <w:lastRenderedPageBreak/>
              <w:t>лиофилизат для приготовления суспензии для инфузий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L01D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L01DB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даунорубицин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7028D" w:rsidRDefault="0017028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доксорубицин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7028D" w:rsidRDefault="0017028D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17028D" w:rsidRDefault="0017028D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17028D" w:rsidRDefault="0017028D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идарубицин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капсулы;</w:t>
            </w:r>
          </w:p>
          <w:p w:rsidR="0017028D" w:rsidRDefault="0017028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7028D" w:rsidRDefault="0017028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митоксантрон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17028D" w:rsidRDefault="0017028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эпирубицин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17028D" w:rsidRDefault="0017028D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17028D" w:rsidRDefault="0017028D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L01DC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блеомицин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митомицин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7028D" w:rsidRDefault="0017028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L01X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L01XA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карбоплатин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7028D" w:rsidRDefault="0017028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оксалиплатин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7028D" w:rsidRDefault="0017028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цисплатин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7028D" w:rsidRDefault="0017028D">
            <w:pPr>
              <w:pStyle w:val="ConsPlusNormal"/>
            </w:pPr>
            <w:r>
              <w:t xml:space="preserve">концентрат для приготовления раствора для инфузий и </w:t>
            </w:r>
            <w:r>
              <w:lastRenderedPageBreak/>
              <w:t>внутрибрюшинного введения;</w:t>
            </w:r>
          </w:p>
          <w:p w:rsidR="0017028D" w:rsidRDefault="0017028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7028D" w:rsidRDefault="0017028D">
            <w:pPr>
              <w:pStyle w:val="ConsPlusNormal"/>
            </w:pPr>
            <w:r>
              <w:t>раствор для инъекций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L01XB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метилгидразины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прокарбазин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L01XC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бевацизумаб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ритуксимаб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трастузумаб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7028D" w:rsidRDefault="0017028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цетуксимаб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инфузий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L01XE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гефитиниб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дазатиниб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иматиниб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нилотиниб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сорафениб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сунитиниб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эрлотиниб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L01XX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аспарагиназа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бортезомиб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7028D" w:rsidRDefault="0017028D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17028D" w:rsidRDefault="0017028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иринотекан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третиноин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L02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L02A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L02AB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гестагены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суспензия для внутримышечного введения;</w:t>
            </w:r>
          </w:p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L02AE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гозерелин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лейпрорелин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7028D" w:rsidRDefault="0017028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7028D" w:rsidRDefault="0017028D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трипторелин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7028D" w:rsidRDefault="0017028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7028D" w:rsidRDefault="0017028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7028D" w:rsidRDefault="001702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L02B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L02BA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антиэстрогены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тамоксифен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фулвестрант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L02BB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антиандрогены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бикалутамид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флутамид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L02BG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ингибиторы ферментов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анастрозол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L03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L03A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L03AA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филграстим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7028D" w:rsidRDefault="001702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L03AB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интерфероны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гель для местного и наружного применения;</w:t>
            </w:r>
          </w:p>
          <w:p w:rsidR="0017028D" w:rsidRDefault="0017028D">
            <w:pPr>
              <w:pStyle w:val="ConsPlusNormal"/>
            </w:pPr>
            <w:r>
              <w:t>капли назальные;</w:t>
            </w:r>
          </w:p>
          <w:p w:rsidR="0017028D" w:rsidRDefault="0017028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7028D" w:rsidRDefault="0017028D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17028D" w:rsidRDefault="0017028D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17028D" w:rsidRDefault="0017028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7028D" w:rsidRDefault="0017028D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17028D" w:rsidRDefault="0017028D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17028D" w:rsidRDefault="0017028D">
            <w:pPr>
              <w:pStyle w:val="ConsPlusNormal"/>
            </w:pPr>
            <w:r>
              <w:t xml:space="preserve">мазь для наружного и местного </w:t>
            </w:r>
            <w:r>
              <w:lastRenderedPageBreak/>
              <w:t>применения;</w:t>
            </w:r>
          </w:p>
          <w:p w:rsidR="0017028D" w:rsidRDefault="0017028D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17028D" w:rsidRDefault="0017028D">
            <w:pPr>
              <w:pStyle w:val="ConsPlusNormal"/>
            </w:pPr>
            <w:r>
              <w:t>раствор для инъекций;</w:t>
            </w:r>
          </w:p>
          <w:p w:rsidR="0017028D" w:rsidRDefault="0017028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7028D" w:rsidRDefault="0017028D">
            <w:pPr>
              <w:pStyle w:val="ConsPlusNormal"/>
            </w:pPr>
            <w:r>
              <w:t>раствор для подкожного введения;</w:t>
            </w:r>
          </w:p>
          <w:p w:rsidR="0017028D" w:rsidRDefault="0017028D">
            <w:pPr>
              <w:pStyle w:val="ConsPlusNormal"/>
            </w:pPr>
            <w:r>
              <w:t>суппозитории ректальные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интерферон бета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7028D" w:rsidRDefault="0017028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7028D" w:rsidRDefault="0017028D">
            <w:pPr>
              <w:pStyle w:val="ConsPlusNormal"/>
            </w:pPr>
            <w:r>
              <w:t>раствор для внутримышечного введения;</w:t>
            </w:r>
          </w:p>
          <w:p w:rsidR="0017028D" w:rsidRDefault="001702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7028D" w:rsidRDefault="0017028D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пэгинтерферон альфа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7028D" w:rsidRDefault="001702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цепэгинтерферон альфа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L03AX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17028D" w:rsidRDefault="0017028D">
            <w:pPr>
              <w:pStyle w:val="ConsPlusNormal"/>
            </w:pPr>
            <w:r>
              <w:lastRenderedPageBreak/>
              <w:t>суппозитории вагинальные и ректальные;</w:t>
            </w:r>
          </w:p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инъекций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7028D" w:rsidRDefault="0017028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тилорон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капсулы;</w:t>
            </w:r>
          </w:p>
          <w:p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L04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L04A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L04AA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абатацепт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7028D" w:rsidRDefault="001702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натализумаб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финголимод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эверолимус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>таблетки диспергируемые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экулизумаб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L04AB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адалимумаб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инфликсимаб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этанерцепт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7028D" w:rsidRDefault="001702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L04AC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базиликсимаб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тоцилизумаб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устекинумаб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L04AD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такролимус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капсулы;</w:t>
            </w:r>
          </w:p>
          <w:p w:rsidR="0017028D" w:rsidRDefault="0017028D">
            <w:pPr>
              <w:pStyle w:val="ConsPlusNormal"/>
            </w:pPr>
            <w:r>
              <w:t>капсулы пролонгированного действия;</w:t>
            </w:r>
          </w:p>
          <w:p w:rsidR="0017028D" w:rsidRDefault="0017028D">
            <w:pPr>
              <w:pStyle w:val="ConsPlusNormal"/>
            </w:pPr>
            <w:r>
              <w:lastRenderedPageBreak/>
              <w:t>концентрат для приготовления раствора для внутривенного введения;</w:t>
            </w:r>
          </w:p>
          <w:p w:rsidR="0017028D" w:rsidRDefault="0017028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циклоспорин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капсулы;</w:t>
            </w:r>
          </w:p>
          <w:p w:rsidR="0017028D" w:rsidRDefault="0017028D">
            <w:pPr>
              <w:pStyle w:val="ConsPlusNormal"/>
            </w:pPr>
            <w:r>
              <w:t>капсулы мягкие;</w:t>
            </w:r>
          </w:p>
          <w:p w:rsidR="0017028D" w:rsidRDefault="0017028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7028D" w:rsidRDefault="0017028D">
            <w:pPr>
              <w:pStyle w:val="ConsPlusNormal"/>
            </w:pPr>
            <w:r>
              <w:t>раствор для приема внутрь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L04AX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азатиоприн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леналидомид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M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M01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M01A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M01AB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диклофенак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капли глазные;</w:t>
            </w:r>
          </w:p>
          <w:p w:rsidR="0017028D" w:rsidRDefault="0017028D">
            <w:pPr>
              <w:pStyle w:val="ConsPlusNormal"/>
            </w:pPr>
            <w:r>
              <w:t>капсулы;</w:t>
            </w:r>
          </w:p>
          <w:p w:rsidR="0017028D" w:rsidRDefault="0017028D">
            <w:pPr>
              <w:pStyle w:val="ConsPlusNormal"/>
            </w:pPr>
            <w:r>
              <w:t>капсулы кишечнорастворимые;</w:t>
            </w:r>
          </w:p>
          <w:p w:rsidR="0017028D" w:rsidRDefault="0017028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7028D" w:rsidRDefault="0017028D">
            <w:pPr>
              <w:pStyle w:val="ConsPlusNormal"/>
            </w:pPr>
            <w:r>
              <w:t>раствор для внутримышечного введения;</w:t>
            </w:r>
          </w:p>
          <w:p w:rsidR="0017028D" w:rsidRDefault="0017028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7028D" w:rsidRDefault="0017028D">
            <w:pPr>
              <w:pStyle w:val="ConsPlusNormal"/>
            </w:pPr>
            <w:r>
              <w:t xml:space="preserve">таблетки, покрытые кишечнорастворимой пленочной </w:t>
            </w:r>
            <w:r>
              <w:lastRenderedPageBreak/>
              <w:t>оболочкой;</w:t>
            </w:r>
          </w:p>
          <w:p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оболочкой;</w:t>
            </w:r>
          </w:p>
          <w:p w:rsidR="0017028D" w:rsidRDefault="0017028D">
            <w:pPr>
              <w:pStyle w:val="ConsPlusNormal"/>
            </w:pPr>
            <w:r>
              <w:t>таблетки пролонгированного действия;</w:t>
            </w:r>
          </w:p>
          <w:p w:rsidR="0017028D" w:rsidRDefault="0017028D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17028D" w:rsidRDefault="0017028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7028D" w:rsidRDefault="0017028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7028D" w:rsidRDefault="0017028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кеторолак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7028D" w:rsidRDefault="0017028D">
            <w:pPr>
              <w:pStyle w:val="ConsPlusNormal"/>
            </w:pPr>
            <w:r>
              <w:t>раствор для внутримышечного введения;</w:t>
            </w:r>
          </w:p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M01AC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оксикамы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лорноксикам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M01AE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ибупрофен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гель для наружного применения;</w:t>
            </w:r>
          </w:p>
          <w:p w:rsidR="0017028D" w:rsidRDefault="0017028D">
            <w:pPr>
              <w:pStyle w:val="ConsPlusNormal"/>
            </w:pPr>
            <w:r>
              <w:t xml:space="preserve">гранулы для приготовления раствора </w:t>
            </w:r>
            <w:r>
              <w:lastRenderedPageBreak/>
              <w:t>для приема внутрь;</w:t>
            </w:r>
          </w:p>
          <w:p w:rsidR="0017028D" w:rsidRDefault="0017028D">
            <w:pPr>
              <w:pStyle w:val="ConsPlusNormal"/>
            </w:pPr>
            <w:r>
              <w:t>капсулы;</w:t>
            </w:r>
          </w:p>
          <w:p w:rsidR="0017028D" w:rsidRDefault="0017028D">
            <w:pPr>
              <w:pStyle w:val="ConsPlusNormal"/>
            </w:pPr>
            <w:r>
              <w:t>крем для наружного применения;</w:t>
            </w:r>
          </w:p>
          <w:p w:rsidR="0017028D" w:rsidRDefault="0017028D">
            <w:pPr>
              <w:pStyle w:val="ConsPlusNormal"/>
            </w:pPr>
            <w:r>
              <w:t>мазь для наружного применения;</w:t>
            </w:r>
          </w:p>
          <w:p w:rsidR="0017028D" w:rsidRDefault="0017028D">
            <w:pPr>
              <w:pStyle w:val="ConsPlusNormal"/>
            </w:pPr>
            <w:r>
              <w:t>раствор для внутривенного введения;</w:t>
            </w:r>
          </w:p>
          <w:p w:rsidR="0017028D" w:rsidRDefault="0017028D">
            <w:pPr>
              <w:pStyle w:val="ConsPlusNormal"/>
            </w:pPr>
            <w:r>
              <w:t>суппозитории ректальные;</w:t>
            </w:r>
          </w:p>
          <w:p w:rsidR="0017028D" w:rsidRDefault="0017028D">
            <w:pPr>
              <w:pStyle w:val="ConsPlusNormal"/>
            </w:pPr>
            <w:r>
              <w:t>суппозитории ректальные (для детей);</w:t>
            </w:r>
          </w:p>
          <w:p w:rsidR="0017028D" w:rsidRDefault="0017028D">
            <w:pPr>
              <w:pStyle w:val="ConsPlusNormal"/>
            </w:pPr>
            <w:r>
              <w:t>суспензия для приема внутрь;</w:t>
            </w:r>
          </w:p>
          <w:p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оболочкой;</w:t>
            </w:r>
          </w:p>
          <w:p w:rsidR="0017028D" w:rsidRDefault="0017028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кетопрофен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капсулы;</w:t>
            </w:r>
          </w:p>
          <w:p w:rsidR="0017028D" w:rsidRDefault="0017028D">
            <w:pPr>
              <w:pStyle w:val="ConsPlusNormal"/>
            </w:pPr>
            <w:r>
              <w:t>капсулы пролонгированного действия;</w:t>
            </w:r>
          </w:p>
          <w:p w:rsidR="0017028D" w:rsidRDefault="0017028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7028D" w:rsidRDefault="0017028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7028D" w:rsidRDefault="001702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7028D" w:rsidRDefault="0017028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7028D" w:rsidRDefault="0017028D">
            <w:pPr>
              <w:pStyle w:val="ConsPlusNormal"/>
            </w:pPr>
            <w:r>
              <w:t>суппозитории ректальные;</w:t>
            </w:r>
          </w:p>
          <w:p w:rsidR="0017028D" w:rsidRDefault="0017028D">
            <w:pPr>
              <w:pStyle w:val="ConsPlusNormal"/>
            </w:pPr>
            <w:r>
              <w:t>суппозитории ректальные (для детей);</w:t>
            </w:r>
          </w:p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оболочкой;</w:t>
            </w:r>
          </w:p>
          <w:p w:rsidR="0017028D" w:rsidRDefault="0017028D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17028D" w:rsidRDefault="0017028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M01C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M01CC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пеницилламин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M01CX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другие базисные противоревматические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лефлуномид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M03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миорелаксанты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M03A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M03AB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M03AC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M03AX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7028D" w:rsidRDefault="0017028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M03B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M03BX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баклофен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интратекального введения;</w:t>
            </w:r>
          </w:p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тизанидин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M04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M04A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M04AA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аллопуринол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M05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M05B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M05BA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бифосфонаты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7028D" w:rsidRDefault="0017028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7028D" w:rsidRDefault="0017028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7028D" w:rsidRDefault="0017028D">
            <w:pPr>
              <w:pStyle w:val="ConsPlusNormal"/>
            </w:pPr>
            <w:r>
              <w:t>раствор для инфузий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M05BX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N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нервная система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N01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анестетики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N01A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N01AB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галотан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жидкость для ингаляций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севофлуран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жидкость для ингаляций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N01AF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барбитураты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N01AH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тримеперидин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инъекций;</w:t>
            </w:r>
          </w:p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N01AX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газ сжатый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кетамин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пропофол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N01B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N01BA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прокаин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инъекций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N01BB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амиды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бупивакаин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интратекального введения;</w:t>
            </w:r>
          </w:p>
          <w:p w:rsidR="0017028D" w:rsidRDefault="0017028D">
            <w:pPr>
              <w:pStyle w:val="ConsPlusNormal"/>
            </w:pPr>
            <w:r>
              <w:t>раствор для инъекций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ропивакаин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инъекций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N02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анальгетики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N02A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опиоиды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N02AA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алкалоиды опия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морфин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 пролонгированного действия;</w:t>
            </w:r>
          </w:p>
          <w:p w:rsidR="0017028D" w:rsidRDefault="0017028D">
            <w:pPr>
              <w:pStyle w:val="ConsPlusNormal"/>
            </w:pPr>
            <w:r>
              <w:t>раствор для инъекций;</w:t>
            </w:r>
          </w:p>
          <w:p w:rsidR="0017028D" w:rsidRDefault="0017028D">
            <w:pPr>
              <w:pStyle w:val="ConsPlusNormal"/>
            </w:pPr>
            <w:r>
              <w:t>раствор для подкожного введения;</w:t>
            </w:r>
          </w:p>
          <w:p w:rsidR="0017028D" w:rsidRDefault="0017028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N02AB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фентанил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7028D" w:rsidRDefault="0017028D">
            <w:pPr>
              <w:pStyle w:val="ConsPlusNormal"/>
            </w:pPr>
            <w:r>
              <w:t>таблетки подъязычные;</w:t>
            </w:r>
          </w:p>
          <w:p w:rsidR="0017028D" w:rsidRDefault="0017028D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N02AX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анальгетики со смешанным механизмом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 защечные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трамадол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капли для приема внутрь;</w:t>
            </w:r>
          </w:p>
          <w:p w:rsidR="0017028D" w:rsidRDefault="0017028D">
            <w:pPr>
              <w:pStyle w:val="ConsPlusNormal"/>
            </w:pPr>
            <w:r>
              <w:t>капсулы;</w:t>
            </w:r>
          </w:p>
          <w:p w:rsidR="0017028D" w:rsidRDefault="0017028D">
            <w:pPr>
              <w:pStyle w:val="ConsPlusNormal"/>
            </w:pPr>
            <w:r>
              <w:t>раствор для инъекций;</w:t>
            </w:r>
          </w:p>
          <w:p w:rsidR="0017028D" w:rsidRDefault="0017028D">
            <w:pPr>
              <w:pStyle w:val="ConsPlusNormal"/>
            </w:pPr>
            <w:r>
              <w:t>суппозитории ректальные;</w:t>
            </w:r>
          </w:p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N02B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N02BA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7028D" w:rsidRDefault="0017028D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N02BE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анилиды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парацетамол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7028D" w:rsidRDefault="0017028D">
            <w:pPr>
              <w:pStyle w:val="ConsPlusNormal"/>
            </w:pPr>
            <w:r>
              <w:t>раствор для инфузий;</w:t>
            </w:r>
          </w:p>
          <w:p w:rsidR="0017028D" w:rsidRDefault="0017028D">
            <w:pPr>
              <w:pStyle w:val="ConsPlusNormal"/>
            </w:pPr>
            <w:r>
              <w:t>сироп;</w:t>
            </w:r>
          </w:p>
          <w:p w:rsidR="0017028D" w:rsidRDefault="0017028D">
            <w:pPr>
              <w:pStyle w:val="ConsPlusNormal"/>
            </w:pPr>
            <w:r>
              <w:t>сироп (для детей);</w:t>
            </w:r>
          </w:p>
          <w:p w:rsidR="0017028D" w:rsidRDefault="0017028D">
            <w:pPr>
              <w:pStyle w:val="ConsPlusNormal"/>
            </w:pPr>
            <w:r>
              <w:t>суппозитории ректальные;</w:t>
            </w:r>
          </w:p>
          <w:p w:rsidR="0017028D" w:rsidRDefault="0017028D">
            <w:pPr>
              <w:pStyle w:val="ConsPlusNormal"/>
            </w:pPr>
            <w:r>
              <w:t>суппозитории ректальные (для детей);</w:t>
            </w:r>
          </w:p>
          <w:p w:rsidR="0017028D" w:rsidRDefault="0017028D">
            <w:pPr>
              <w:pStyle w:val="ConsPlusNormal"/>
            </w:pPr>
            <w:r>
              <w:t>суспензия для приема внутрь;</w:t>
            </w:r>
          </w:p>
          <w:p w:rsidR="0017028D" w:rsidRDefault="0017028D">
            <w:pPr>
              <w:pStyle w:val="ConsPlusNormal"/>
            </w:pPr>
            <w:r>
              <w:t>суспензия для приема внутрь (для детей);</w:t>
            </w:r>
          </w:p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N03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N03A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N03AA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бензобарбитал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фенобарбитал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>таблетки (для детей)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N03AB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фенитоин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N03AD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этосуксимид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N03AE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клоназепам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N03AF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карбамазепин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сироп;</w:t>
            </w:r>
          </w:p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действия;</w:t>
            </w:r>
          </w:p>
          <w:p w:rsidR="0017028D" w:rsidRDefault="0017028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7028D" w:rsidRDefault="0017028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окскарбазепин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суспензия для приема внутрь;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N03AG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гранулы пролонгированного действия;</w:t>
            </w:r>
          </w:p>
          <w:p w:rsidR="0017028D" w:rsidRDefault="0017028D">
            <w:pPr>
              <w:pStyle w:val="ConsPlusNormal"/>
            </w:pPr>
            <w:r>
              <w:t>капли для приема внутрь;</w:t>
            </w:r>
          </w:p>
          <w:p w:rsidR="0017028D" w:rsidRDefault="0017028D">
            <w:pPr>
              <w:pStyle w:val="ConsPlusNormal"/>
            </w:pPr>
            <w:r>
              <w:t>капсулы кишечнорастворимые;</w:t>
            </w:r>
          </w:p>
          <w:p w:rsidR="0017028D" w:rsidRDefault="0017028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7028D" w:rsidRDefault="0017028D">
            <w:pPr>
              <w:pStyle w:val="ConsPlusNormal"/>
            </w:pPr>
            <w:r>
              <w:t>раствор для внутривенного введения;</w:t>
            </w:r>
          </w:p>
          <w:p w:rsidR="0017028D" w:rsidRDefault="0017028D">
            <w:pPr>
              <w:pStyle w:val="ConsPlusNormal"/>
            </w:pPr>
            <w:r>
              <w:t>раствор для приема внутрь;</w:t>
            </w:r>
          </w:p>
          <w:p w:rsidR="0017028D" w:rsidRDefault="0017028D">
            <w:pPr>
              <w:pStyle w:val="ConsPlusNormal"/>
            </w:pPr>
            <w:r>
              <w:t>сироп;</w:t>
            </w:r>
          </w:p>
          <w:p w:rsidR="0017028D" w:rsidRDefault="0017028D">
            <w:pPr>
              <w:pStyle w:val="ConsPlusNormal"/>
            </w:pPr>
            <w:r>
              <w:t>сироп (для детей);</w:t>
            </w:r>
          </w:p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7028D" w:rsidRDefault="0017028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7028D" w:rsidRDefault="0017028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7028D" w:rsidRDefault="0017028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N03AX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лакосамид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инфузий;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леветирацетам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7028D" w:rsidRDefault="0017028D">
            <w:pPr>
              <w:pStyle w:val="ConsPlusNormal"/>
            </w:pPr>
            <w:r>
              <w:t>раствор для приема внутрь;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прегабалин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топирамат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капсулы;</w:t>
            </w:r>
          </w:p>
          <w:p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N04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N04A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N04AA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третичные амины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бипериден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тригексифенидил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N04B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N04BA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капсулы;</w:t>
            </w:r>
          </w:p>
          <w:p w:rsidR="0017028D" w:rsidRDefault="0017028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>таблетки диспергируемые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N04BB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амантадин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капсулы;</w:t>
            </w:r>
          </w:p>
          <w:p w:rsidR="0017028D" w:rsidRDefault="0017028D">
            <w:pPr>
              <w:pStyle w:val="ConsPlusNormal"/>
            </w:pPr>
            <w:r>
              <w:t>раствор для инфузий;</w:t>
            </w:r>
          </w:p>
          <w:p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N04BC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пирибедил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прамипексол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N05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N05A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N05AA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левомепромазин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7028D" w:rsidRDefault="001702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хлорпромазин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драже;</w:t>
            </w:r>
          </w:p>
          <w:p w:rsidR="0017028D" w:rsidRDefault="001702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N05AB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перфеназин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трифлуоперазин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внутримышечного введения;</w:t>
            </w:r>
          </w:p>
          <w:p w:rsidR="0017028D" w:rsidRDefault="001702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флуфеназин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N05AC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 xml:space="preserve">пиперидиновые производные </w:t>
            </w:r>
            <w:r>
              <w:lastRenderedPageBreak/>
              <w:t>фенотиазина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перициазин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капсулы;</w:t>
            </w:r>
          </w:p>
          <w:p w:rsidR="0017028D" w:rsidRDefault="0017028D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тиоридазин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N05AD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галоперидол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капли для приема внутрь;</w:t>
            </w:r>
          </w:p>
          <w:p w:rsidR="0017028D" w:rsidRDefault="001702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7028D" w:rsidRDefault="0017028D">
            <w:pPr>
              <w:pStyle w:val="ConsPlusNormal"/>
            </w:pPr>
            <w:r>
              <w:t>раствор для внутримышечного введения;</w:t>
            </w:r>
          </w:p>
          <w:p w:rsidR="0017028D" w:rsidRDefault="0017028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дроперидол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7028D" w:rsidRDefault="0017028D">
            <w:pPr>
              <w:pStyle w:val="ConsPlusNormal"/>
            </w:pPr>
            <w:r>
              <w:t>раствор для инъекций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N05AE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сертиндол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N05AF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зуклопентиксол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флупентиксол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7028D" w:rsidRDefault="001702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N05AH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диазепины, оксазепины и тиазепины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кветиапин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 покрытые пленочной оболочкой;</w:t>
            </w:r>
          </w:p>
          <w:p w:rsidR="0017028D" w:rsidRDefault="0017028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оланзапин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7028D" w:rsidRDefault="0017028D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>таблетки диспергируемые;</w:t>
            </w:r>
          </w:p>
          <w:p w:rsidR="0017028D" w:rsidRDefault="0017028D">
            <w:pPr>
              <w:pStyle w:val="ConsPlusNormal"/>
            </w:pPr>
            <w:r>
              <w:t>таблетки для рассасывания;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N05AL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бензамиды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сульпирид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капсулы;</w:t>
            </w:r>
          </w:p>
          <w:p w:rsidR="0017028D" w:rsidRDefault="0017028D">
            <w:pPr>
              <w:pStyle w:val="ConsPlusNormal"/>
            </w:pPr>
            <w:r>
              <w:t>раствор для внутримышечного введения;</w:t>
            </w:r>
          </w:p>
          <w:p w:rsidR="0017028D" w:rsidRDefault="0017028D">
            <w:pPr>
              <w:pStyle w:val="ConsPlusNormal"/>
            </w:pPr>
            <w:r>
              <w:t>раствор для приема внутрь;</w:t>
            </w:r>
          </w:p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N05AX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палиперидон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17028D" w:rsidRDefault="0017028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рисперидон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7028D" w:rsidRDefault="0017028D">
            <w:pPr>
              <w:pStyle w:val="ConsPlusNormal"/>
            </w:pPr>
            <w:r>
              <w:t>раствор для приема внутрь;</w:t>
            </w:r>
          </w:p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>таблетки, диспергируемые в полости рта;</w:t>
            </w:r>
          </w:p>
          <w:p w:rsidR="0017028D" w:rsidRDefault="0017028D">
            <w:pPr>
              <w:pStyle w:val="ConsPlusNormal"/>
            </w:pPr>
            <w:r>
              <w:lastRenderedPageBreak/>
              <w:t>таблетки для рассасывания;</w:t>
            </w:r>
          </w:p>
          <w:p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N05B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анксиолитики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N05BA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диазепам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лоразепам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оксазепам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N05BB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гидроксизин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внутримышечного введения;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N05C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N05CD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мидазолам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нитразепам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N05CF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зопиклон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:rsidR="0017028D" w:rsidRDefault="0017028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N06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психоаналептики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N06A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антидепрессанты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N06AA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амитриптилин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 пролонгированного действия;</w:t>
            </w:r>
          </w:p>
          <w:p w:rsidR="0017028D" w:rsidRDefault="001702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7028D" w:rsidRDefault="0017028D">
            <w:pPr>
              <w:pStyle w:val="ConsPlusNormal"/>
            </w:pPr>
            <w:r>
              <w:t>раствор для внутримышечного введения;</w:t>
            </w:r>
          </w:p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имипрамин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драже;</w:t>
            </w:r>
          </w:p>
          <w:p w:rsidR="0017028D" w:rsidRDefault="0017028D">
            <w:pPr>
              <w:pStyle w:val="ConsPlusNormal"/>
            </w:pPr>
            <w:r>
              <w:t>раствор для внутримышечного введения;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кломипрамин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оболочкой;</w:t>
            </w:r>
          </w:p>
          <w:p w:rsidR="0017028D" w:rsidRDefault="0017028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N06AB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пароксетин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капли для приема внутрь;</w:t>
            </w:r>
          </w:p>
          <w:p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:rsidR="0017028D" w:rsidRDefault="0017028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сертралин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флуоксетин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капсулы;</w:t>
            </w:r>
          </w:p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N06AX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агомелатин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пипофезин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N06B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N06BC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кофеин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подкожного введения;</w:t>
            </w:r>
          </w:p>
          <w:p w:rsidR="0017028D" w:rsidRDefault="0017028D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N06BX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винпоцетин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7028D" w:rsidRDefault="0017028D">
            <w:pPr>
              <w:pStyle w:val="ConsPlusNormal"/>
            </w:pPr>
            <w:r>
              <w:t>раствор для внутривенного введения;</w:t>
            </w:r>
          </w:p>
          <w:p w:rsidR="0017028D" w:rsidRDefault="0017028D">
            <w:pPr>
              <w:pStyle w:val="ConsPlusNormal"/>
            </w:pPr>
            <w:r>
              <w:t>раствор для инъекций;</w:t>
            </w:r>
          </w:p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глицин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 защечные;</w:t>
            </w:r>
          </w:p>
          <w:p w:rsidR="0017028D" w:rsidRDefault="0017028D">
            <w:pPr>
              <w:pStyle w:val="ConsPlusNormal"/>
            </w:pPr>
            <w:r>
              <w:lastRenderedPageBreak/>
              <w:t>таблетки подъязычные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капли назальные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пирацетам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капсулы;</w:t>
            </w:r>
          </w:p>
          <w:p w:rsidR="0017028D" w:rsidRDefault="001702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7028D" w:rsidRDefault="0017028D">
            <w:pPr>
              <w:pStyle w:val="ConsPlusNormal"/>
            </w:pPr>
            <w:r>
              <w:t>раствор для инфузий;</w:t>
            </w:r>
          </w:p>
          <w:p w:rsidR="0017028D" w:rsidRDefault="0017028D">
            <w:pPr>
              <w:pStyle w:val="ConsPlusNormal"/>
            </w:pPr>
            <w:r>
              <w:t>раствор для приема внутрь;</w:t>
            </w:r>
          </w:p>
          <w:p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N-карбамоилметил-4-фенил-2-пирролидон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церебролизин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инъекций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цитиколин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7028D" w:rsidRDefault="0017028D">
            <w:pPr>
              <w:pStyle w:val="ConsPlusNormal"/>
            </w:pPr>
            <w:r>
              <w:t>раствор для приема внутрь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N06D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N06DA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галантамин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 пролонгированного действия;</w:t>
            </w:r>
          </w:p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ривастигмин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капсулы;</w:t>
            </w:r>
          </w:p>
          <w:p w:rsidR="0017028D" w:rsidRDefault="0017028D">
            <w:pPr>
              <w:pStyle w:val="ConsPlusNormal"/>
            </w:pPr>
            <w:r>
              <w:t>трансдермальная терапевтическая система;</w:t>
            </w:r>
          </w:p>
          <w:p w:rsidR="0017028D" w:rsidRDefault="0017028D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N06DX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мемантин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капли для приема внутрь;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N07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N07A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препараты, влияющие на парасимпатическую нервную систему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N07AA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7028D" w:rsidRDefault="0017028D">
            <w:pPr>
              <w:pStyle w:val="ConsPlusNormal"/>
            </w:pPr>
            <w:r>
              <w:t>раствор для инъекций;</w:t>
            </w:r>
          </w:p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N07AX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капсулы;</w:t>
            </w:r>
          </w:p>
          <w:p w:rsidR="0017028D" w:rsidRDefault="001702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7028D" w:rsidRDefault="0017028D">
            <w:pPr>
              <w:pStyle w:val="ConsPlusNormal"/>
            </w:pPr>
            <w:r>
              <w:t>раствор для приема внутрь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N07B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N07BB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налтрексон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капсулы;</w:t>
            </w:r>
          </w:p>
          <w:p w:rsidR="0017028D" w:rsidRDefault="0017028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N07C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N07CA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бетагистин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капли для приема внутрь;</w:t>
            </w:r>
          </w:p>
          <w:p w:rsidR="0017028D" w:rsidRDefault="0017028D">
            <w:pPr>
              <w:pStyle w:val="ConsPlusNormal"/>
            </w:pPr>
            <w:r>
              <w:t>капсулы;</w:t>
            </w:r>
          </w:p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N07X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N07XX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внутривенного введения;</w:t>
            </w:r>
          </w:p>
          <w:p w:rsidR="0017028D" w:rsidRDefault="0017028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капсулы;</w:t>
            </w:r>
          </w:p>
          <w:p w:rsidR="0017028D" w:rsidRDefault="001702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P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P01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P01A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P01AB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метронидазол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внутривенного введения;</w:t>
            </w:r>
          </w:p>
          <w:p w:rsidR="0017028D" w:rsidRDefault="0017028D">
            <w:pPr>
              <w:pStyle w:val="ConsPlusNormal"/>
            </w:pPr>
            <w:r>
              <w:t>раствор для инфузий;</w:t>
            </w:r>
          </w:p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P01B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P01BA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аминохинолины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P01BC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метанолхинолины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мефлохин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P02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P02B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P02BA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производные хинолина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празиквантел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P02C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P02CA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мебендазол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P02CC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пирантел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суспензия для приема внутрь;</w:t>
            </w:r>
          </w:p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P02CE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левамизол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P03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препараты для уничтожения эктопаразитов, инсектициды и репелленты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P03A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препараты для уничтожения эктопаразитов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P03AX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прочие препараты для уничтожения эктопаразитов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бензилбензоат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мазь для наружного применения;</w:t>
            </w:r>
          </w:p>
          <w:p w:rsidR="0017028D" w:rsidRDefault="0017028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R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R01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R01A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R01AA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адреномиметики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ксилометазолин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гель назальный;</w:t>
            </w:r>
          </w:p>
          <w:p w:rsidR="0017028D" w:rsidRDefault="0017028D">
            <w:pPr>
              <w:pStyle w:val="ConsPlusNormal"/>
            </w:pPr>
            <w:r>
              <w:t>капли назальные;</w:t>
            </w:r>
          </w:p>
          <w:p w:rsidR="0017028D" w:rsidRDefault="0017028D">
            <w:pPr>
              <w:pStyle w:val="ConsPlusNormal"/>
            </w:pPr>
            <w:r>
              <w:t>капли назальные (для детей);</w:t>
            </w:r>
          </w:p>
          <w:p w:rsidR="0017028D" w:rsidRDefault="0017028D">
            <w:pPr>
              <w:pStyle w:val="ConsPlusNormal"/>
            </w:pPr>
            <w:r>
              <w:t>спрей назальный;</w:t>
            </w:r>
          </w:p>
          <w:p w:rsidR="0017028D" w:rsidRDefault="0017028D">
            <w:pPr>
              <w:pStyle w:val="ConsPlusNormal"/>
            </w:pPr>
            <w:r>
              <w:t>спрей назальный дозированный;</w:t>
            </w:r>
          </w:p>
          <w:p w:rsidR="0017028D" w:rsidRDefault="0017028D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R02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R02A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R02AA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местного применения;</w:t>
            </w:r>
          </w:p>
          <w:p w:rsidR="0017028D" w:rsidRDefault="0017028D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R03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R03A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R03AC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сальбутамол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аэрозоль для ингаляций дозированный;</w:t>
            </w:r>
          </w:p>
          <w:p w:rsidR="0017028D" w:rsidRDefault="0017028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17028D" w:rsidRDefault="0017028D">
            <w:pPr>
              <w:pStyle w:val="ConsPlusNormal"/>
            </w:pPr>
            <w:r>
              <w:t>капсулы для ингаляций;</w:t>
            </w:r>
          </w:p>
          <w:p w:rsidR="0017028D" w:rsidRDefault="0017028D">
            <w:pPr>
              <w:pStyle w:val="ConsPlusNormal"/>
            </w:pPr>
            <w:r>
              <w:lastRenderedPageBreak/>
              <w:t>порошок для ингаляций дозированный;</w:t>
            </w:r>
          </w:p>
          <w:p w:rsidR="0017028D" w:rsidRDefault="0017028D">
            <w:pPr>
              <w:pStyle w:val="ConsPlusNormal"/>
            </w:pPr>
            <w:r>
              <w:t>раствор для ингаляций;</w:t>
            </w:r>
          </w:p>
          <w:p w:rsidR="0017028D" w:rsidRDefault="0017028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формотерол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аэрозоль для ингаляций дозированный;</w:t>
            </w:r>
          </w:p>
          <w:p w:rsidR="0017028D" w:rsidRDefault="0017028D">
            <w:pPr>
              <w:pStyle w:val="ConsPlusNormal"/>
            </w:pPr>
            <w:r>
              <w:t>капсулы с порошком для ингаляций;</w:t>
            </w:r>
          </w:p>
          <w:p w:rsidR="0017028D" w:rsidRDefault="0017028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R03AK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симпатомиметики в комбинации с другими препаратами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 с порошком для ингаляций набор;</w:t>
            </w:r>
          </w:p>
          <w:p w:rsidR="0017028D" w:rsidRDefault="0017028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аэрозоль для ингаляций дозированный;</w:t>
            </w:r>
          </w:p>
          <w:p w:rsidR="0017028D" w:rsidRDefault="0017028D">
            <w:pPr>
              <w:pStyle w:val="ConsPlusNormal"/>
            </w:pPr>
            <w:r>
              <w:t>раствор для ингаляций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аэрозоль для ингаляций дозированный;</w:t>
            </w:r>
          </w:p>
          <w:p w:rsidR="0017028D" w:rsidRDefault="0017028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R03B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R03BA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глюкокортикоиды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беклометазон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аэрозоль для ингаляций дозированный;</w:t>
            </w:r>
          </w:p>
          <w:p w:rsidR="0017028D" w:rsidRDefault="0017028D">
            <w:pPr>
              <w:pStyle w:val="ConsPlusNormal"/>
            </w:pPr>
            <w:r>
              <w:t xml:space="preserve">аэрозоль для ингаляций дозированный, активируемый </w:t>
            </w:r>
            <w:r>
              <w:lastRenderedPageBreak/>
              <w:t>вдохом;</w:t>
            </w:r>
          </w:p>
          <w:p w:rsidR="0017028D" w:rsidRDefault="0017028D">
            <w:pPr>
              <w:pStyle w:val="ConsPlusNormal"/>
            </w:pPr>
            <w:r>
              <w:t>аэрозоль назальный дозированный;</w:t>
            </w:r>
          </w:p>
          <w:p w:rsidR="0017028D" w:rsidRDefault="0017028D">
            <w:pPr>
              <w:pStyle w:val="ConsPlusNormal"/>
            </w:pPr>
            <w:r>
              <w:t>спрей назальный дозированный;</w:t>
            </w:r>
          </w:p>
          <w:p w:rsidR="0017028D" w:rsidRDefault="0017028D">
            <w:pPr>
              <w:pStyle w:val="ConsPlusNormal"/>
            </w:pPr>
            <w:r>
              <w:t>суспензия для ингаляций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будесонид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аэрозоль для ингаляций дозированный;</w:t>
            </w:r>
          </w:p>
          <w:p w:rsidR="0017028D" w:rsidRDefault="0017028D">
            <w:pPr>
              <w:pStyle w:val="ConsPlusNormal"/>
            </w:pPr>
            <w:r>
              <w:t>капли назальные;</w:t>
            </w:r>
          </w:p>
          <w:p w:rsidR="0017028D" w:rsidRDefault="0017028D">
            <w:pPr>
              <w:pStyle w:val="ConsPlusNormal"/>
            </w:pPr>
            <w:r>
              <w:t>капсулы;</w:t>
            </w:r>
          </w:p>
          <w:p w:rsidR="0017028D" w:rsidRDefault="0017028D">
            <w:pPr>
              <w:pStyle w:val="ConsPlusNormal"/>
            </w:pPr>
            <w:r>
              <w:t>порошок для ингаляций дозированный;</w:t>
            </w:r>
          </w:p>
          <w:p w:rsidR="0017028D" w:rsidRDefault="0017028D">
            <w:pPr>
              <w:pStyle w:val="ConsPlusNormal"/>
            </w:pPr>
            <w:r>
              <w:t>раствор для ингаляций;</w:t>
            </w:r>
          </w:p>
          <w:p w:rsidR="0017028D" w:rsidRDefault="0017028D">
            <w:pPr>
              <w:pStyle w:val="ConsPlusNormal"/>
            </w:pPr>
            <w:r>
              <w:t>спрей назальный дозированный;</w:t>
            </w:r>
          </w:p>
          <w:p w:rsidR="0017028D" w:rsidRDefault="0017028D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R03BB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аэрозоль для ингаляций дозированный;</w:t>
            </w:r>
          </w:p>
          <w:p w:rsidR="0017028D" w:rsidRDefault="0017028D">
            <w:pPr>
              <w:pStyle w:val="ConsPlusNormal"/>
            </w:pPr>
            <w:r>
              <w:t>раствор для ингаляций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 с порошком для ингаляций;</w:t>
            </w:r>
          </w:p>
          <w:p w:rsidR="0017028D" w:rsidRDefault="0017028D">
            <w:pPr>
              <w:pStyle w:val="ConsPlusNormal"/>
            </w:pPr>
            <w:r>
              <w:t>раствор для ингаляций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R03BC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аэрозоль для ингаляций дозированный;</w:t>
            </w:r>
          </w:p>
          <w:p w:rsidR="0017028D" w:rsidRDefault="0017028D">
            <w:pPr>
              <w:pStyle w:val="ConsPlusNormal"/>
            </w:pPr>
            <w:r>
              <w:t>капли глазные;</w:t>
            </w:r>
          </w:p>
          <w:p w:rsidR="0017028D" w:rsidRDefault="0017028D">
            <w:pPr>
              <w:pStyle w:val="ConsPlusNormal"/>
            </w:pPr>
            <w:r>
              <w:t>капсулы;</w:t>
            </w:r>
          </w:p>
          <w:p w:rsidR="0017028D" w:rsidRDefault="0017028D">
            <w:pPr>
              <w:pStyle w:val="ConsPlusNormal"/>
            </w:pPr>
            <w:r>
              <w:t>раствор для ингаляций;</w:t>
            </w:r>
          </w:p>
          <w:p w:rsidR="0017028D" w:rsidRDefault="0017028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R03D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R03DA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ксантины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аминофиллин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17028D" w:rsidRDefault="0017028D">
            <w:pPr>
              <w:pStyle w:val="ConsPlusNormal"/>
            </w:pPr>
            <w:r>
              <w:t>раствор для внутримышечного введения;</w:t>
            </w:r>
          </w:p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R03DC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зафирлукаст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R03DX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фенспирид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сироп;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R05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R05C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R05CB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амброксол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 пролонгированного действия;</w:t>
            </w:r>
          </w:p>
          <w:p w:rsidR="0017028D" w:rsidRDefault="0017028D">
            <w:pPr>
              <w:pStyle w:val="ConsPlusNormal"/>
            </w:pPr>
            <w:r>
              <w:t>пастилки;</w:t>
            </w:r>
          </w:p>
          <w:p w:rsidR="0017028D" w:rsidRDefault="0017028D">
            <w:pPr>
              <w:pStyle w:val="ConsPlusNormal"/>
            </w:pPr>
            <w:r>
              <w:t>раствор для инъекций;</w:t>
            </w:r>
          </w:p>
          <w:p w:rsidR="0017028D" w:rsidRDefault="0017028D">
            <w:pPr>
              <w:pStyle w:val="ConsPlusNormal"/>
            </w:pPr>
            <w:r>
              <w:t>раствор для приема внутрь;</w:t>
            </w:r>
          </w:p>
          <w:p w:rsidR="0017028D" w:rsidRDefault="0017028D">
            <w:pPr>
              <w:pStyle w:val="ConsPlusNormal"/>
            </w:pPr>
            <w:r>
              <w:t>раствор для приема внутрь и ингаляций;</w:t>
            </w:r>
          </w:p>
          <w:p w:rsidR="0017028D" w:rsidRDefault="0017028D">
            <w:pPr>
              <w:pStyle w:val="ConsPlusNormal"/>
            </w:pPr>
            <w:r>
              <w:t>сироп;</w:t>
            </w:r>
          </w:p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>таблетки диспергируемые;</w:t>
            </w:r>
          </w:p>
          <w:p w:rsidR="0017028D" w:rsidRDefault="0017028D">
            <w:pPr>
              <w:pStyle w:val="ConsPlusNormal"/>
            </w:pPr>
            <w:r>
              <w:t>таблетки для рассасывания;</w:t>
            </w:r>
          </w:p>
          <w:p w:rsidR="0017028D" w:rsidRDefault="0017028D">
            <w:pPr>
              <w:pStyle w:val="ConsPlusNormal"/>
            </w:pPr>
            <w:r>
              <w:t>таблетки шипучие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ацетилцистеин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гранулы для приготовления сиропа;</w:t>
            </w:r>
          </w:p>
          <w:p w:rsidR="0017028D" w:rsidRDefault="0017028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7028D" w:rsidRDefault="0017028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7028D" w:rsidRDefault="001702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7028D" w:rsidRDefault="0017028D">
            <w:pPr>
              <w:pStyle w:val="ConsPlusNormal"/>
            </w:pPr>
            <w:r>
              <w:t>раствор для инъекций и ингаляций;</w:t>
            </w:r>
          </w:p>
          <w:p w:rsidR="0017028D" w:rsidRDefault="0017028D">
            <w:pPr>
              <w:pStyle w:val="ConsPlusNormal"/>
            </w:pPr>
            <w:r>
              <w:t>раствор для приема внутрь;</w:t>
            </w:r>
          </w:p>
          <w:p w:rsidR="0017028D" w:rsidRDefault="0017028D">
            <w:pPr>
              <w:pStyle w:val="ConsPlusNormal"/>
            </w:pPr>
            <w:r>
              <w:t>сироп;</w:t>
            </w:r>
          </w:p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>таблетки шипучие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дорназа альфа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ингаляций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R06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R06A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R06AA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дифенгидрамин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7028D" w:rsidRDefault="0017028D">
            <w:pPr>
              <w:pStyle w:val="ConsPlusNormal"/>
            </w:pPr>
            <w:r>
              <w:t>раствор для внутримышечного введения;</w:t>
            </w:r>
          </w:p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R06AC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хлоропирамин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R06AE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цетиризин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капли для приема внутрь;</w:t>
            </w:r>
          </w:p>
          <w:p w:rsidR="0017028D" w:rsidRDefault="0017028D">
            <w:pPr>
              <w:pStyle w:val="ConsPlusNormal"/>
            </w:pPr>
            <w:r>
              <w:t>раствор для приема внутрь;</w:t>
            </w:r>
          </w:p>
          <w:p w:rsidR="0017028D" w:rsidRDefault="0017028D">
            <w:pPr>
              <w:pStyle w:val="ConsPlusNormal"/>
            </w:pPr>
            <w:r>
              <w:t>сироп;</w:t>
            </w:r>
          </w:p>
          <w:p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:rsidR="0017028D" w:rsidRDefault="0017028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R06AX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лоратадин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сироп;</w:t>
            </w:r>
          </w:p>
          <w:p w:rsidR="0017028D" w:rsidRDefault="0017028D">
            <w:pPr>
              <w:pStyle w:val="ConsPlusNormal"/>
            </w:pPr>
            <w:r>
              <w:t>суспензия для приема внутрь;</w:t>
            </w:r>
          </w:p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R07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R07A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R07AA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порактант альфа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сурфактант-БЛ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17028D" w:rsidRDefault="0017028D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S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органы чувств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S01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S01A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S01AA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антибиотики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тетрациклин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мазь глазная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S01E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S01EB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пилокарпин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капли глазные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S01EC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ацетазоламид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дорзоламид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капли глазные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S1ED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тимолол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капли глазные;</w:t>
            </w:r>
          </w:p>
          <w:p w:rsidR="0017028D" w:rsidRDefault="0017028D">
            <w:pPr>
              <w:pStyle w:val="ConsPlusNormal"/>
            </w:pPr>
            <w:r>
              <w:t>гель глазной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S01EX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бутил аминогидрокси-пропоксифеноксиметил-метилоксадиазол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капли глазные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S01F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S01FA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тропикамид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капли глазные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S01H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S01HA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оксибупрокаин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капли глазные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S01J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S01JA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S01K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S01KA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вискозоэластичные соединения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гипромеллоза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капли глазные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S01L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S01LA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ранибизумаб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S02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S02A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S02AA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рифамицин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капли ушные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V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прочие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V01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аллергены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V01A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аллергены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V01AA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  <w:jc w:val="both"/>
            </w:pPr>
            <w:r>
              <w:t>V03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  <w:jc w:val="both"/>
            </w:pPr>
            <w:r>
              <w:t>другие лечебные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V03A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V03AB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антидоты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7028D" w:rsidRDefault="0017028D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карбоксим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налоксон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инъекций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внутривенного введения;</w:t>
            </w:r>
          </w:p>
          <w:p w:rsidR="0017028D" w:rsidRDefault="0017028D">
            <w:pPr>
              <w:pStyle w:val="ConsPlusNormal"/>
            </w:pPr>
            <w:r>
              <w:t>раствор для инъекций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капсулы;</w:t>
            </w:r>
          </w:p>
          <w:p w:rsidR="0017028D" w:rsidRDefault="0017028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V03AC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деферазирокс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 диспергируемые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V03AE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севеламер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V03AF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кальция фолинат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капсулы;</w:t>
            </w:r>
          </w:p>
          <w:p w:rsidR="0017028D" w:rsidRDefault="0017028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7028D" w:rsidRDefault="0017028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месна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V06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лечебное питание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V06D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V06DD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 xml:space="preserve">кетоаналоги </w:t>
            </w:r>
            <w:r>
              <w:lastRenderedPageBreak/>
              <w:t>аминокислот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V06DE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V07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V07A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V07AB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V08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V08A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V08AA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инъекций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V08AB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йоверсол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йогексол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инъекций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йомепрол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йопромид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инъекций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V08B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V08BA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 xml:space="preserve">рентгеноконтрастные средства, </w:t>
            </w:r>
            <w:r>
              <w:lastRenderedPageBreak/>
              <w:t>содержащие бария сульфат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бария сульфат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V08C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V08CA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гадодиамид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гадобутрол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V09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меброфенин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пентатех 99mTc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пирфотех 99mTc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V10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V10B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 xml:space="preserve">радиофармацевтические средства для уменьшения боли при </w:t>
            </w:r>
            <w:r>
              <w:lastRenderedPageBreak/>
              <w:t>новообразованиях костной ткани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V10BX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28D" w:rsidRDefault="0017028D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17028D" w:rsidRDefault="0017028D">
      <w:pPr>
        <w:pStyle w:val="ConsPlusNormal"/>
        <w:jc w:val="both"/>
      </w:pPr>
    </w:p>
    <w:p w:rsidR="0017028D" w:rsidRDefault="0017028D">
      <w:pPr>
        <w:pStyle w:val="ConsPlusNormal"/>
        <w:jc w:val="both"/>
      </w:pPr>
    </w:p>
    <w:p w:rsidR="0017028D" w:rsidRDefault="0017028D">
      <w:pPr>
        <w:pStyle w:val="ConsPlusNormal"/>
        <w:jc w:val="both"/>
      </w:pPr>
    </w:p>
    <w:p w:rsidR="0017028D" w:rsidRDefault="0017028D">
      <w:pPr>
        <w:pStyle w:val="ConsPlusNormal"/>
        <w:jc w:val="both"/>
      </w:pPr>
    </w:p>
    <w:p w:rsidR="0017028D" w:rsidRDefault="0017028D">
      <w:pPr>
        <w:pStyle w:val="ConsPlusNormal"/>
        <w:jc w:val="both"/>
      </w:pPr>
    </w:p>
    <w:p w:rsidR="0017028D" w:rsidRDefault="0017028D">
      <w:pPr>
        <w:pStyle w:val="ConsPlusNormal"/>
        <w:jc w:val="right"/>
      </w:pPr>
      <w:r>
        <w:t>Приложение N 2</w:t>
      </w:r>
    </w:p>
    <w:p w:rsidR="0017028D" w:rsidRDefault="0017028D">
      <w:pPr>
        <w:pStyle w:val="ConsPlusNormal"/>
        <w:jc w:val="right"/>
      </w:pPr>
      <w:r>
        <w:t>к распоряжению Правительства</w:t>
      </w:r>
    </w:p>
    <w:p w:rsidR="0017028D" w:rsidRDefault="0017028D">
      <w:pPr>
        <w:pStyle w:val="ConsPlusNormal"/>
        <w:jc w:val="right"/>
      </w:pPr>
      <w:r>
        <w:t>Российской Федерации</w:t>
      </w:r>
    </w:p>
    <w:p w:rsidR="0017028D" w:rsidRDefault="0017028D">
      <w:pPr>
        <w:pStyle w:val="ConsPlusNormal"/>
        <w:jc w:val="right"/>
      </w:pPr>
      <w:r>
        <w:t>от 30 декабря 2014 г. N 2782-р</w:t>
      </w:r>
    </w:p>
    <w:p w:rsidR="0017028D" w:rsidRDefault="0017028D">
      <w:pPr>
        <w:pStyle w:val="ConsPlusNormal"/>
        <w:jc w:val="both"/>
      </w:pPr>
    </w:p>
    <w:p w:rsidR="0017028D" w:rsidRDefault="001702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028D" w:rsidRDefault="0017028D">
      <w:pPr>
        <w:pStyle w:val="ConsPlusNormal"/>
        <w:ind w:firstLine="540"/>
        <w:jc w:val="both"/>
      </w:pPr>
      <w:r>
        <w:t>КонсультантПлюс: примечание.</w:t>
      </w:r>
    </w:p>
    <w:p w:rsidR="0017028D" w:rsidRDefault="0017028D">
      <w:pPr>
        <w:pStyle w:val="ConsPlusNormal"/>
        <w:ind w:firstLine="540"/>
        <w:jc w:val="both"/>
      </w:pPr>
      <w:r>
        <w:t xml:space="preserve">Перечень </w:t>
      </w:r>
      <w:hyperlink w:anchor="P26" w:history="1">
        <w:r>
          <w:rPr>
            <w:color w:val="0000FF"/>
          </w:rPr>
          <w:t>применяется</w:t>
        </w:r>
      </w:hyperlink>
      <w:r>
        <w:t xml:space="preserve"> с 1 марта 2015 года.</w:t>
      </w:r>
    </w:p>
    <w:p w:rsidR="0017028D" w:rsidRDefault="001702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028D" w:rsidRDefault="0017028D">
      <w:pPr>
        <w:pStyle w:val="ConsPlusTitle"/>
        <w:jc w:val="center"/>
      </w:pPr>
      <w:bookmarkStart w:id="4" w:name="P3613"/>
      <w:bookmarkEnd w:id="4"/>
      <w:r>
        <w:t>ПЕРЕЧЕНЬ</w:t>
      </w:r>
    </w:p>
    <w:p w:rsidR="0017028D" w:rsidRDefault="0017028D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17028D" w:rsidRDefault="0017028D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17028D" w:rsidRDefault="0017028D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17028D" w:rsidRDefault="0017028D">
      <w:pPr>
        <w:pStyle w:val="ConsPlusTitle"/>
        <w:jc w:val="center"/>
      </w:pPr>
      <w:r>
        <w:t>МЕДИЦИНСКИХ ОРГАНИЗАЦИЙ</w:t>
      </w:r>
    </w:p>
    <w:p w:rsidR="0017028D" w:rsidRDefault="001702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0"/>
        <w:gridCol w:w="3720"/>
        <w:gridCol w:w="2400"/>
        <w:gridCol w:w="3720"/>
      </w:tblGrid>
      <w:tr w:rsidR="0017028D"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7028D" w:rsidRDefault="0017028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:rsidR="0017028D" w:rsidRDefault="0017028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17028D" w:rsidRDefault="0017028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7028D" w:rsidRDefault="0017028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A02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A02B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 xml:space="preserve">препараты для лечения язвенной </w:t>
            </w:r>
            <w:r>
              <w:lastRenderedPageBreak/>
              <w:t>болезни желудка и двенадцатиперстной кишки и гастроэзофагальной рефлюксной болезни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A02BA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ранитидин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фамотидин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A02BC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ингибиторы протонового насоса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омепразол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капсулы;</w:t>
            </w:r>
          </w:p>
          <w:p w:rsidR="0017028D" w:rsidRDefault="0017028D">
            <w:pPr>
              <w:pStyle w:val="ConsPlusNormal"/>
            </w:pPr>
            <w:r>
              <w:t>капсулы кишечнорастворимые;</w:t>
            </w:r>
          </w:p>
          <w:p w:rsidR="0017028D" w:rsidRDefault="0017028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 xml:space="preserve">эзомепразол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 кишечнорастворимые;</w:t>
            </w:r>
          </w:p>
          <w:p w:rsidR="0017028D" w:rsidRDefault="0017028D">
            <w:pPr>
              <w:pStyle w:val="ConsPlusNormal"/>
            </w:pPr>
            <w:proofErr w:type="gramStart"/>
            <w:r>
              <w:t>таблетки, покрытые кишечнорасторимой пленочной</w:t>
            </w:r>
            <w:proofErr w:type="gramEnd"/>
          </w:p>
          <w:p w:rsidR="0017028D" w:rsidRDefault="0017028D">
            <w:pPr>
              <w:pStyle w:val="ConsPlusNormal"/>
            </w:pPr>
            <w:r>
              <w:t>оболочкой;</w:t>
            </w:r>
          </w:p>
          <w:p w:rsidR="0017028D" w:rsidRDefault="001702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A02BX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A03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A03A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препараты для лечения функциональных нарушений кишечника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A03AA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мебеверин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 пролонгированного действия;</w:t>
            </w:r>
          </w:p>
          <w:p w:rsidR="0017028D" w:rsidRDefault="001702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платифиллин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подкожного введения;</w:t>
            </w:r>
          </w:p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A03AD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дротаверин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A03F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A03FA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метоклопрамид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приема внутрь;</w:t>
            </w:r>
          </w:p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A04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A04A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A04AA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ондансетрон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сироп;</w:t>
            </w:r>
          </w:p>
          <w:p w:rsidR="0017028D" w:rsidRDefault="0017028D">
            <w:pPr>
              <w:pStyle w:val="ConsPlusNormal"/>
            </w:pPr>
            <w:r>
              <w:t>суппозитории ректальные;</w:t>
            </w:r>
          </w:p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>таблетки лиофилизированные;</w:t>
            </w:r>
          </w:p>
          <w:p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A05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A05A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A05AA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капсулы;</w:t>
            </w:r>
          </w:p>
          <w:p w:rsidR="0017028D" w:rsidRDefault="0017028D">
            <w:pPr>
              <w:pStyle w:val="ConsPlusNormal"/>
            </w:pPr>
            <w:r>
              <w:t>суспензия для приема внутрь;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A05B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A05BA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A06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A06A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A06AB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бисакодил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суппозитории ректальные;</w:t>
            </w:r>
          </w:p>
          <w:p w:rsidR="0017028D" w:rsidRDefault="0017028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7028D" w:rsidRDefault="0017028D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сеннозиды A и 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A06AD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лактулоза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сироп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макрогол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7028D" w:rsidRDefault="0017028D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A07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A07B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A07BC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A07D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A07DA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лоперамид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капсулы;</w:t>
            </w:r>
          </w:p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>таблетки для рассасывания;</w:t>
            </w:r>
          </w:p>
          <w:p w:rsidR="0017028D" w:rsidRDefault="0017028D">
            <w:pPr>
              <w:pStyle w:val="ConsPlusNormal"/>
            </w:pPr>
            <w:r>
              <w:t>таблетки жевательные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A07E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A07EC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сульфасалазин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A07F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A07FA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капсулы;</w:t>
            </w:r>
          </w:p>
          <w:p w:rsidR="0017028D" w:rsidRDefault="0017028D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17028D" w:rsidRDefault="0017028D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17028D" w:rsidRDefault="0017028D">
            <w:pPr>
              <w:pStyle w:val="ConsPlusNormal"/>
            </w:pPr>
            <w:r>
              <w:lastRenderedPageBreak/>
              <w:t>порошок для приема внутрь;</w:t>
            </w:r>
          </w:p>
          <w:p w:rsidR="0017028D" w:rsidRDefault="0017028D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17028D" w:rsidRDefault="0017028D">
            <w:pPr>
              <w:pStyle w:val="ConsPlusNormal"/>
            </w:pPr>
            <w:r>
              <w:t>суппозитории вагинальные и ректальные;</w:t>
            </w:r>
          </w:p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A09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A09A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A09AA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панкреатин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капсулы;</w:t>
            </w:r>
          </w:p>
          <w:p w:rsidR="0017028D" w:rsidRDefault="0017028D">
            <w:pPr>
              <w:pStyle w:val="ConsPlusNormal"/>
            </w:pPr>
            <w:r>
              <w:t>капсулы кишечнорастворимые;</w:t>
            </w:r>
          </w:p>
          <w:p w:rsidR="0017028D" w:rsidRDefault="0017028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7028D" w:rsidRDefault="001702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A10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A10A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 xml:space="preserve">инсулин деглудек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A10AB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инсулин аспарт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инсулин глулизин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инсулин лизпро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инсулин растворимый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A10AC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A10AD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A10AE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инсулин гларгин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инсулин детемир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A10B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A10BA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бигуаниды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метформин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оболочкой;</w:t>
            </w:r>
          </w:p>
          <w:p w:rsidR="0017028D" w:rsidRDefault="0017028D">
            <w:pPr>
              <w:pStyle w:val="ConsPlusNormal"/>
            </w:pPr>
            <w:r>
              <w:t>таблетки пролонгированного действия;</w:t>
            </w:r>
          </w:p>
          <w:p w:rsidR="0017028D" w:rsidRDefault="0017028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  <w:p w:rsidR="0017028D" w:rsidRDefault="0017028D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A10BB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глибенкламид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гликлазид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>таблетки пролонгированного действия;</w:t>
            </w:r>
          </w:p>
          <w:p w:rsidR="0017028D" w:rsidRDefault="0017028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A10BG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тиазолидиндионы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росиглитазон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A10BH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вилдаглиптин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 xml:space="preserve">саксаглиптин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 xml:space="preserve">ситаглиптин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A10BX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репаглинид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A11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витамины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A11C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A11CA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витамин 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ретинол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драже;</w:t>
            </w:r>
          </w:p>
          <w:p w:rsidR="0017028D" w:rsidRDefault="0017028D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17028D" w:rsidRDefault="0017028D">
            <w:pPr>
              <w:pStyle w:val="ConsPlusNormal"/>
            </w:pPr>
            <w:r>
              <w:t>капсулы;</w:t>
            </w:r>
          </w:p>
          <w:p w:rsidR="0017028D" w:rsidRDefault="0017028D">
            <w:pPr>
              <w:pStyle w:val="ConsPlusNormal"/>
            </w:pPr>
            <w:r>
              <w:t>мазь для наружного применения;</w:t>
            </w:r>
          </w:p>
          <w:p w:rsidR="0017028D" w:rsidRDefault="0017028D">
            <w:pPr>
              <w:pStyle w:val="ConsPlusNormal"/>
            </w:pPr>
            <w:r>
              <w:t>раствор для приема внутрь;</w:t>
            </w:r>
          </w:p>
          <w:p w:rsidR="0017028D" w:rsidRDefault="0017028D">
            <w:pPr>
              <w:pStyle w:val="ConsPlusNormal"/>
            </w:pPr>
            <w:r>
              <w:lastRenderedPageBreak/>
              <w:t>раствор для приема внутрь и наружного применения (масляный)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A11CC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альфакальцидол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капли для приема внутрь;</w:t>
            </w:r>
          </w:p>
          <w:p w:rsidR="0017028D" w:rsidRDefault="0017028D">
            <w:pPr>
              <w:pStyle w:val="ConsPlusNormal"/>
            </w:pPr>
            <w:r>
              <w:t>капсулы;</w:t>
            </w:r>
          </w:p>
          <w:p w:rsidR="0017028D" w:rsidRDefault="0017028D">
            <w:pPr>
              <w:pStyle w:val="ConsPlusNormal"/>
            </w:pPr>
            <w:r>
              <w:t>раствор для приема внутрь (в масле);</w:t>
            </w:r>
          </w:p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кальцитриол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колекальциферол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капли для приема внутрь;</w:t>
            </w:r>
          </w:p>
          <w:p w:rsidR="0017028D" w:rsidRDefault="0017028D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A11D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витамин B1 и его комбинации с витаминами B6 и B12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A11DA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витамин B1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тиамин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A11G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A11GA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драже;</w:t>
            </w:r>
          </w:p>
          <w:p w:rsidR="0017028D" w:rsidRDefault="0017028D">
            <w:pPr>
              <w:pStyle w:val="ConsPlusNormal"/>
            </w:pPr>
            <w:r>
              <w:t>капли для приема внутрь;</w:t>
            </w:r>
          </w:p>
          <w:p w:rsidR="0017028D" w:rsidRDefault="0017028D">
            <w:pPr>
              <w:pStyle w:val="ConsPlusNormal"/>
            </w:pPr>
            <w:r>
              <w:t>капсулы пролонгированного действия;</w:t>
            </w:r>
          </w:p>
          <w:p w:rsidR="0017028D" w:rsidRDefault="0017028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7028D" w:rsidRDefault="0017028D">
            <w:pPr>
              <w:pStyle w:val="ConsPlusNormal"/>
            </w:pPr>
            <w:r>
              <w:t>порошок для приема внутрь;</w:t>
            </w:r>
          </w:p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A11H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A11HA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пиридоксин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инъекций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A12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A12A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A12AA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кальция глюконат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A12C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A12CX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A14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A14A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A14AB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нандролон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A16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A16A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A16AA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 xml:space="preserve">адеметионин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7028D" w:rsidRDefault="0017028D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A16AX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 xml:space="preserve">тиоктовая кислота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капсулы;</w:t>
            </w:r>
          </w:p>
          <w:p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:rsidR="0017028D" w:rsidRDefault="0017028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B01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B01A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B01AA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варфарин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B01AB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группа гепарина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гепарин натрия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7028D" w:rsidRDefault="0017028D">
            <w:pPr>
              <w:pStyle w:val="ConsPlusNormal"/>
            </w:pPr>
            <w:r>
              <w:t>раствор для инъекций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 xml:space="preserve">эноксапарин натрия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инъекций;</w:t>
            </w:r>
          </w:p>
          <w:p w:rsidR="0017028D" w:rsidRDefault="001702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B01AC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антиагреганты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 xml:space="preserve">клопидогрел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B01AX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прочие антикоагулянты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 xml:space="preserve">ривароксабан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B02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B02B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B02BA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витамин K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B02BX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этамзилат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B03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B03A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препараты железа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B03AB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капли для приема внутрь;</w:t>
            </w:r>
          </w:p>
          <w:p w:rsidR="0017028D" w:rsidRDefault="0017028D">
            <w:pPr>
              <w:pStyle w:val="ConsPlusNormal"/>
            </w:pPr>
            <w:r>
              <w:t>раствор для приема внутрь;</w:t>
            </w:r>
          </w:p>
          <w:p w:rsidR="0017028D" w:rsidRDefault="0017028D">
            <w:pPr>
              <w:pStyle w:val="ConsPlusNormal"/>
            </w:pPr>
            <w:r>
              <w:t>сироп;</w:t>
            </w:r>
          </w:p>
          <w:p w:rsidR="0017028D" w:rsidRDefault="0017028D">
            <w:pPr>
              <w:pStyle w:val="ConsPlusNormal"/>
            </w:pPr>
            <w:r>
              <w:t>таблетки жевательные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B03AC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B03B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витамин B12 и фолиевая кислота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B03BA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витамин B12 (цианокобаламин и его аналоги)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цианокобаламин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инъекций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B03BB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фолиевая кислота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B03X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B03XA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 xml:space="preserve">дарбэпоэтин альфа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инъекций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 xml:space="preserve">метоксиполиэтилен-гликоль-эпоэтин бета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эпоэтин альфа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эпоэтин бета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17028D" w:rsidRDefault="0017028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7028D" w:rsidRDefault="0017028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C01A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C01AA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дигоксин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>таблетки (для детей)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C01B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C01BA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прокаинамид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C01BC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пропафенон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C01BD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амиодарон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C01BG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другие антиаритмические препараты класса 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C01D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C01DA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спрей дозированный;</w:t>
            </w:r>
          </w:p>
          <w:p w:rsidR="0017028D" w:rsidRDefault="0017028D">
            <w:pPr>
              <w:pStyle w:val="ConsPlusNormal"/>
            </w:pPr>
            <w:r>
              <w:t>спрей подъязычный дозированный;</w:t>
            </w:r>
          </w:p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капсулы;</w:t>
            </w:r>
          </w:p>
          <w:p w:rsidR="0017028D" w:rsidRDefault="0017028D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17028D" w:rsidRDefault="0017028D">
            <w:pPr>
              <w:pStyle w:val="ConsPlusNormal"/>
            </w:pPr>
            <w:r>
              <w:t>капсулы ретард;</w:t>
            </w:r>
          </w:p>
          <w:p w:rsidR="0017028D" w:rsidRDefault="0017028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нитроглицерин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аэрозоль подъязычный дозированный;</w:t>
            </w:r>
          </w:p>
          <w:p w:rsidR="0017028D" w:rsidRDefault="0017028D">
            <w:pPr>
              <w:pStyle w:val="ConsPlusNormal"/>
            </w:pPr>
            <w:r>
              <w:t>капсулы подъязычные;</w:t>
            </w:r>
          </w:p>
          <w:p w:rsidR="0017028D" w:rsidRDefault="0017028D">
            <w:pPr>
              <w:pStyle w:val="ConsPlusNormal"/>
            </w:pPr>
            <w:r>
              <w:t>капсулы пролонгированного действия;</w:t>
            </w:r>
          </w:p>
          <w:p w:rsidR="0017028D" w:rsidRDefault="0017028D">
            <w:pPr>
              <w:pStyle w:val="ConsPlusNormal"/>
            </w:pPr>
            <w:r>
              <w:t>пленки для наклеивания на десну;</w:t>
            </w:r>
          </w:p>
          <w:p w:rsidR="0017028D" w:rsidRDefault="0017028D">
            <w:pPr>
              <w:pStyle w:val="ConsPlusNormal"/>
            </w:pPr>
            <w:r>
              <w:t>спрей подъязычный дозированный;</w:t>
            </w:r>
          </w:p>
          <w:p w:rsidR="0017028D" w:rsidRDefault="0017028D">
            <w:pPr>
              <w:pStyle w:val="ConsPlusNormal"/>
            </w:pPr>
            <w:r>
              <w:t>таблетки подъязычные;</w:t>
            </w:r>
          </w:p>
          <w:p w:rsidR="0017028D" w:rsidRDefault="0017028D">
            <w:pPr>
              <w:pStyle w:val="ConsPlusNormal"/>
            </w:pPr>
            <w:r>
              <w:t>таблетки сублингвальные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C01E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C01EB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 xml:space="preserve">мельдоний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C02AB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метилдопа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метилдопа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C02AC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клонидин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моксонидин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:rsidR="0017028D" w:rsidRDefault="0017028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C02C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C02CA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урапидил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диуретики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C03A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C03AA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тиазиды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C03B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C03BA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сульфонамиды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индапамид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капсулы;</w:t>
            </w:r>
          </w:p>
          <w:p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оболочкой;</w:t>
            </w:r>
          </w:p>
          <w:p w:rsidR="0017028D" w:rsidRDefault="0017028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7028D" w:rsidRDefault="0017028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7028D" w:rsidRDefault="0017028D">
            <w:pPr>
              <w:pStyle w:val="ConsPlusNormal"/>
            </w:pPr>
            <w:r>
              <w:t>таблетки с контролируемым высвобождением,</w:t>
            </w:r>
          </w:p>
          <w:p w:rsidR="0017028D" w:rsidRDefault="0017028D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оболочкой;</w:t>
            </w:r>
          </w:p>
          <w:p w:rsidR="0017028D" w:rsidRDefault="0017028D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C03C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C03CA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сульфонамиды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фуросемид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C03D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C03DA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спиронолактон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капсулы;</w:t>
            </w:r>
          </w:p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C07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C07A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C07AA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пропранолол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соталол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C07AB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атенолол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бисопролол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метопролол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оболочкой;</w:t>
            </w:r>
          </w:p>
          <w:p w:rsidR="0017028D" w:rsidRDefault="0017028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7028D" w:rsidRDefault="0017028D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C07AG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карведилол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C08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C08C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преимущественно с сосудистым эффектом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C08CA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амлодипин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нимодипин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нифедипин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оболочкой;</w:t>
            </w:r>
          </w:p>
          <w:p w:rsidR="0017028D" w:rsidRDefault="0017028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7028D" w:rsidRDefault="0017028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7028D" w:rsidRDefault="0017028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7028D" w:rsidRDefault="0017028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7028D" w:rsidRDefault="0017028D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C08D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C08DA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верапамил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оболочкой;</w:t>
            </w:r>
          </w:p>
          <w:p w:rsidR="0017028D" w:rsidRDefault="0017028D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17028D" w:rsidRDefault="0017028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C09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C09A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ингибиторы АПФ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C09AA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ингибиторы АПФ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каптоприл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лизиноприл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периндоприл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>таблетки, диспергируемые в полости рта;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эналаприл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C09C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C09CA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лозартан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C10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C10A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C10AA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 xml:space="preserve">аторвастатин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капсулы;</w:t>
            </w:r>
          </w:p>
          <w:p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 xml:space="preserve">симвастатин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C10AB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фибраты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фенофибрат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капсулы;</w:t>
            </w:r>
          </w:p>
          <w:p w:rsidR="0017028D" w:rsidRDefault="0017028D">
            <w:pPr>
              <w:pStyle w:val="ConsPlusNormal"/>
            </w:pPr>
            <w:r>
              <w:t>капсулы пролонгированного действия;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D01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противогрибковые препараты для лечения заболеваний кожи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D01A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D01AE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мазь для наружного применения;</w:t>
            </w:r>
          </w:p>
          <w:p w:rsidR="0017028D" w:rsidRDefault="0017028D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D06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D06C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 xml:space="preserve">диоксометилтетрагидро-пиримидин + сульфадиметоксин + тримекаин + </w:t>
            </w:r>
            <w:r>
              <w:lastRenderedPageBreak/>
              <w:t>хлорамфеникол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D07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D07A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глюкокортикоиды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D07AC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мометазон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крем для наружного применения;</w:t>
            </w:r>
          </w:p>
          <w:p w:rsidR="0017028D" w:rsidRDefault="0017028D">
            <w:pPr>
              <w:pStyle w:val="ConsPlusNormal"/>
            </w:pPr>
            <w:r>
              <w:t>мазь для наружного применения;</w:t>
            </w:r>
          </w:p>
          <w:p w:rsidR="0017028D" w:rsidRDefault="0017028D">
            <w:pPr>
              <w:pStyle w:val="ConsPlusNormal"/>
            </w:pPr>
            <w:r>
              <w:t>порошок для ингаляций дозированный;</w:t>
            </w:r>
          </w:p>
          <w:p w:rsidR="0017028D" w:rsidRDefault="0017028D">
            <w:pPr>
              <w:pStyle w:val="ConsPlusNormal"/>
            </w:pPr>
            <w:r>
              <w:t>раствор для наружного применения;</w:t>
            </w:r>
          </w:p>
          <w:p w:rsidR="0017028D" w:rsidRDefault="0017028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D08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D08A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D08AC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бигуниды и амидины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хлоргексидин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местного применения;</w:t>
            </w:r>
          </w:p>
          <w:p w:rsidR="0017028D" w:rsidRDefault="0017028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7028D" w:rsidRDefault="0017028D">
            <w:pPr>
              <w:pStyle w:val="ConsPlusNormal"/>
            </w:pPr>
            <w:r>
              <w:t>раствор для наружного применения;</w:t>
            </w:r>
          </w:p>
          <w:p w:rsidR="0017028D" w:rsidRDefault="0017028D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17028D" w:rsidRDefault="0017028D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17028D" w:rsidRDefault="0017028D">
            <w:pPr>
              <w:pStyle w:val="ConsPlusNormal"/>
            </w:pPr>
            <w:r>
              <w:t>суппозитории вагинальные;</w:t>
            </w:r>
          </w:p>
          <w:p w:rsidR="0017028D" w:rsidRDefault="0017028D">
            <w:pPr>
              <w:pStyle w:val="ConsPlusNormal"/>
            </w:pPr>
            <w:r>
              <w:t>таблетки вагинальные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D08AG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препараты йода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повидон-йод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7028D" w:rsidRDefault="0017028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D08AX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этанол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17028D" w:rsidRDefault="0017028D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17028D" w:rsidRDefault="0017028D">
            <w:pPr>
              <w:pStyle w:val="ConsPlusNormal"/>
            </w:pPr>
            <w:r>
              <w:t>раствор для наружного применения;</w:t>
            </w:r>
          </w:p>
          <w:p w:rsidR="0017028D" w:rsidRDefault="0017028D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D11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D11A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D11AH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прочие дерматологические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 xml:space="preserve">пимекролимус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G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G01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G01A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G01AA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натамицин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суппозитории вагинальные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G01AF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клотримазол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гель вагинальный;</w:t>
            </w:r>
          </w:p>
          <w:p w:rsidR="0017028D" w:rsidRDefault="0017028D">
            <w:pPr>
              <w:pStyle w:val="ConsPlusNormal"/>
            </w:pPr>
            <w:r>
              <w:t>суппозитории вагинальные;</w:t>
            </w:r>
          </w:p>
          <w:p w:rsidR="0017028D" w:rsidRDefault="0017028D">
            <w:pPr>
              <w:pStyle w:val="ConsPlusNormal"/>
            </w:pPr>
            <w:r>
              <w:lastRenderedPageBreak/>
              <w:t>таблетки вагинальные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G02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G02C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G02CA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гексопреналин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G02CB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бромокриптин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G03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G03B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андрогены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G03BA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тестостерон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гель для наружного применения;</w:t>
            </w:r>
          </w:p>
          <w:p w:rsidR="0017028D" w:rsidRDefault="0017028D">
            <w:pPr>
              <w:pStyle w:val="ConsPlusNormal"/>
            </w:pPr>
            <w:r>
              <w:t>капсулы;</w:t>
            </w:r>
          </w:p>
          <w:p w:rsidR="0017028D" w:rsidRDefault="0017028D">
            <w:pPr>
              <w:pStyle w:val="ConsPlusNormal"/>
            </w:pPr>
            <w:r>
              <w:t>раствор для внутримышечного введения;</w:t>
            </w:r>
          </w:p>
          <w:p w:rsidR="0017028D" w:rsidRDefault="0017028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G03C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эстрогены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G03CA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эстрадиол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G03D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гестагены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G03DA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прогестерон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G03DB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дидрогестерон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G03DC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норэтистерон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G03G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G03GA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гонадотропины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 xml:space="preserve">гонадотропин хорионический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7028D" w:rsidRDefault="0017028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G03H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антиандрогены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G03HA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антиандрогены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ципротерон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G04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G04B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G04BD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 xml:space="preserve">солифенацин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G04C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G04CA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алфузозин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 пролонгированного действия;</w:t>
            </w:r>
          </w:p>
          <w:p w:rsidR="0017028D" w:rsidRDefault="0017028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7028D" w:rsidRDefault="0017028D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доксазозин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тамсулозин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17028D" w:rsidRDefault="0017028D">
            <w:pPr>
              <w:pStyle w:val="ConsPlusNormal"/>
            </w:pPr>
            <w:r>
              <w:t>капсулы пролонгированного действия;</w:t>
            </w:r>
          </w:p>
          <w:p w:rsidR="0017028D" w:rsidRDefault="0017028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7028D" w:rsidRDefault="0017028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7028D" w:rsidRDefault="0017028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7028D" w:rsidRDefault="0017028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G04CB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финастерид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H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H01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H01A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 xml:space="preserve">гормоны передней доли гипофиза и </w:t>
            </w:r>
            <w:r>
              <w:lastRenderedPageBreak/>
              <w:t>их аналоги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H01AC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соматропин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7028D" w:rsidRDefault="0017028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7028D" w:rsidRDefault="001702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H01B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H01BA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десмопрессин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капли назальные;</w:t>
            </w:r>
          </w:p>
          <w:p w:rsidR="0017028D" w:rsidRDefault="0017028D">
            <w:pPr>
              <w:pStyle w:val="ConsPlusNormal"/>
            </w:pPr>
            <w:r>
              <w:t>спрей назальный дозированный;</w:t>
            </w:r>
          </w:p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>таблетки подъязычные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H01C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H01CB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гормоны, замедляющие рост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 xml:space="preserve">октреотид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7028D" w:rsidRDefault="0017028D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17028D" w:rsidRDefault="0017028D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17028D" w:rsidRDefault="0017028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7028D" w:rsidRDefault="0017028D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H02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H02A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H02AA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флудрокортизон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H02AB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глюкокортикоиды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бетаметазон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крем для наружного применения;</w:t>
            </w:r>
          </w:p>
          <w:p w:rsidR="0017028D" w:rsidRDefault="0017028D">
            <w:pPr>
              <w:pStyle w:val="ConsPlusNormal"/>
            </w:pPr>
            <w:r>
              <w:t>мазь для наружного применения;</w:t>
            </w:r>
          </w:p>
          <w:p w:rsidR="0017028D" w:rsidRDefault="0017028D">
            <w:pPr>
              <w:pStyle w:val="ConsPlusNormal"/>
            </w:pPr>
            <w:r>
              <w:t>суспензия для инъекций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гидрокортизон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крем для наружного применения;</w:t>
            </w:r>
          </w:p>
          <w:p w:rsidR="0017028D" w:rsidRDefault="0017028D">
            <w:pPr>
              <w:pStyle w:val="ConsPlusNormal"/>
            </w:pPr>
            <w:r>
              <w:t>мазь глазная;</w:t>
            </w:r>
          </w:p>
          <w:p w:rsidR="0017028D" w:rsidRDefault="0017028D">
            <w:pPr>
              <w:pStyle w:val="ConsPlusNormal"/>
            </w:pPr>
            <w:r>
              <w:t>мазь для наружного применения;</w:t>
            </w:r>
          </w:p>
          <w:p w:rsidR="0017028D" w:rsidRDefault="0017028D">
            <w:pPr>
              <w:pStyle w:val="ConsPlusNormal"/>
            </w:pPr>
            <w:r>
              <w:t>раствор для наружного применения;</w:t>
            </w:r>
          </w:p>
          <w:p w:rsidR="0017028D" w:rsidRDefault="0017028D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дексаметазон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суспензия для инъекций;</w:t>
            </w:r>
          </w:p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преднизолон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мазь для наружного применения;</w:t>
            </w:r>
          </w:p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H03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H03A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H03AA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H03B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H03BB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 xml:space="preserve">серосодержащие производные </w:t>
            </w:r>
            <w:r>
              <w:lastRenderedPageBreak/>
              <w:t>имидазола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тиамазол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H03C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препараты йода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H03CA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препараты йода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калия йодид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>таблетки жевательные;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H05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H05B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H05BA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 xml:space="preserve">кальцитонин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инъекций;</w:t>
            </w:r>
          </w:p>
          <w:p w:rsidR="0017028D" w:rsidRDefault="0017028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H05BX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 xml:space="preserve">цинакалцет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J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J01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J01A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тетрациклины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J01AA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тетрациклины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доксициклин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капсулы;</w:t>
            </w:r>
          </w:p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>таблетки диспергируемые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J01B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амфениколы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J01BA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амфениколы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хлорамфеникол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J01C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бета-лактамные антибактериальные препараты:</w:t>
            </w:r>
          </w:p>
          <w:p w:rsidR="0017028D" w:rsidRDefault="0017028D">
            <w:pPr>
              <w:pStyle w:val="ConsPlusNormal"/>
            </w:pPr>
            <w:r>
              <w:t>пенициллины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J01CA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амоксициллин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7028D" w:rsidRDefault="0017028D">
            <w:pPr>
              <w:pStyle w:val="ConsPlusNormal"/>
            </w:pPr>
            <w:r>
              <w:t>капсулы;</w:t>
            </w:r>
          </w:p>
          <w:p w:rsidR="0017028D" w:rsidRDefault="0017028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>таблетки диспергируемые;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ампициллин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порошок для приготовления суспензии для приема</w:t>
            </w:r>
          </w:p>
          <w:p w:rsidR="0017028D" w:rsidRDefault="0017028D">
            <w:pPr>
              <w:pStyle w:val="ConsPlusNormal"/>
            </w:pPr>
            <w:r>
              <w:t>внутрь;</w:t>
            </w:r>
          </w:p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J01CF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оксациллин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J01CR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7028D" w:rsidRDefault="0017028D">
            <w:pPr>
              <w:pStyle w:val="ConsPlusNormal"/>
            </w:pPr>
            <w:r>
              <w:t>таблетки диспергируемые;</w:t>
            </w:r>
          </w:p>
          <w:p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оболочкой;</w:t>
            </w:r>
          </w:p>
          <w:p w:rsidR="0017028D" w:rsidRDefault="0017028D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J01D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J01DB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 xml:space="preserve">цефазолин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7028D" w:rsidRDefault="0017028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цефалексин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7028D" w:rsidRDefault="0017028D">
            <w:pPr>
              <w:pStyle w:val="ConsPlusNormal"/>
            </w:pPr>
            <w:r>
              <w:t>капсулы;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J01DC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цефуроксим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J01E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J01EE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ко-тримоксазол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суспензия для приема внутрь;</w:t>
            </w:r>
          </w:p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J01F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J01FA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макролиды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азитромицин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капсулы;</w:t>
            </w:r>
          </w:p>
          <w:p w:rsidR="0017028D" w:rsidRDefault="0017028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7028D" w:rsidRDefault="0017028D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17028D" w:rsidRDefault="0017028D">
            <w:pPr>
              <w:pStyle w:val="ConsPlusNormal"/>
            </w:pPr>
            <w:r>
              <w:lastRenderedPageBreak/>
              <w:t>порошок для приготовления суспензии пролонгированного действия для приема внутрь;</w:t>
            </w:r>
          </w:p>
          <w:p w:rsidR="0017028D" w:rsidRDefault="0017028D">
            <w:pPr>
              <w:pStyle w:val="ConsPlusNormal"/>
            </w:pPr>
            <w:r>
              <w:t>таблетки диспергируемые;</w:t>
            </w:r>
          </w:p>
          <w:p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джозамицин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 диспергируемые;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кларитромицин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гранулы для приготовления суспензии для приема</w:t>
            </w:r>
          </w:p>
          <w:p w:rsidR="0017028D" w:rsidRDefault="0017028D">
            <w:pPr>
              <w:pStyle w:val="ConsPlusNormal"/>
            </w:pPr>
            <w:r>
              <w:t>внутрь;</w:t>
            </w:r>
          </w:p>
          <w:p w:rsidR="0017028D" w:rsidRDefault="0017028D">
            <w:pPr>
              <w:pStyle w:val="ConsPlusNormal"/>
            </w:pPr>
            <w:r>
              <w:t>капсулы;</w:t>
            </w:r>
          </w:p>
          <w:p w:rsidR="0017028D" w:rsidRDefault="0017028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оболочкой;</w:t>
            </w:r>
          </w:p>
          <w:p w:rsidR="0017028D" w:rsidRDefault="0017028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7028D" w:rsidRDefault="0017028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J01FF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линкозамиды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клиндамицин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J01G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аминогликозиды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J01M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J01MA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фторхинолоны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 xml:space="preserve">гатифлоксацин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 xml:space="preserve">левофлоксацин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капли глазные;</w:t>
            </w:r>
          </w:p>
          <w:p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 xml:space="preserve">ломефлоксацин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капли глазные;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 xml:space="preserve">моксифлоксацин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капли глазные;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офлоксацин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капли глазные;</w:t>
            </w:r>
          </w:p>
          <w:p w:rsidR="0017028D" w:rsidRDefault="0017028D">
            <w:pPr>
              <w:pStyle w:val="ConsPlusNormal"/>
            </w:pPr>
            <w:r>
              <w:t>капли глазные и ушные;</w:t>
            </w:r>
          </w:p>
          <w:p w:rsidR="0017028D" w:rsidRDefault="0017028D">
            <w:pPr>
              <w:pStyle w:val="ConsPlusNormal"/>
            </w:pPr>
            <w:r>
              <w:t>мазь глазная;</w:t>
            </w:r>
          </w:p>
          <w:p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оболочкой;</w:t>
            </w:r>
          </w:p>
          <w:p w:rsidR="0017028D" w:rsidRDefault="0017028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ципрофлоксацин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капли глазные;</w:t>
            </w:r>
          </w:p>
          <w:p w:rsidR="0017028D" w:rsidRDefault="0017028D">
            <w:pPr>
              <w:pStyle w:val="ConsPlusNormal"/>
            </w:pPr>
            <w:r>
              <w:t>капли глазные и ушные;</w:t>
            </w:r>
          </w:p>
          <w:p w:rsidR="0017028D" w:rsidRDefault="0017028D">
            <w:pPr>
              <w:pStyle w:val="ConsPlusNormal"/>
            </w:pPr>
            <w:r>
              <w:t>капли ушные;</w:t>
            </w:r>
          </w:p>
          <w:p w:rsidR="0017028D" w:rsidRDefault="0017028D">
            <w:pPr>
              <w:pStyle w:val="ConsPlusNormal"/>
            </w:pPr>
            <w:r>
              <w:t>мазь глазная;</w:t>
            </w:r>
          </w:p>
          <w:p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оболочкой;</w:t>
            </w:r>
          </w:p>
          <w:p w:rsidR="0017028D" w:rsidRDefault="0017028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J02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J02A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J02AA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антибиотики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нистатин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J02AC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 xml:space="preserve">вориконазол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флуконазол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капсулы;</w:t>
            </w:r>
          </w:p>
          <w:p w:rsidR="0017028D" w:rsidRDefault="0017028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J05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J05A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J05AB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ацикловир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крем для местного и наружного применения;</w:t>
            </w:r>
          </w:p>
          <w:p w:rsidR="0017028D" w:rsidRDefault="0017028D">
            <w:pPr>
              <w:pStyle w:val="ConsPlusNormal"/>
            </w:pPr>
            <w:r>
              <w:t>крем для наружного применения;</w:t>
            </w:r>
          </w:p>
          <w:p w:rsidR="0017028D" w:rsidRDefault="0017028D">
            <w:pPr>
              <w:pStyle w:val="ConsPlusNormal"/>
            </w:pPr>
            <w:r>
              <w:t>мазь глазная;</w:t>
            </w:r>
          </w:p>
          <w:p w:rsidR="0017028D" w:rsidRDefault="0017028D">
            <w:pPr>
              <w:pStyle w:val="ConsPlusNormal"/>
            </w:pPr>
            <w:r>
              <w:t>мазь для местного и наружного применения;</w:t>
            </w:r>
          </w:p>
          <w:p w:rsidR="0017028D" w:rsidRDefault="0017028D">
            <w:pPr>
              <w:pStyle w:val="ConsPlusNormal"/>
            </w:pPr>
            <w:r>
              <w:t>мазь для наружного применения;</w:t>
            </w:r>
          </w:p>
          <w:p w:rsidR="0017028D" w:rsidRDefault="0017028D">
            <w:pPr>
              <w:pStyle w:val="ConsPlusNormal"/>
            </w:pPr>
            <w:r>
              <w:lastRenderedPageBreak/>
              <w:t>таблетки;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 xml:space="preserve">валганцикловир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 xml:space="preserve">ганцикловир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J05AH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осельтамивир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капсулы;</w:t>
            </w:r>
          </w:p>
          <w:p w:rsidR="0017028D" w:rsidRDefault="0017028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J05AX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кагоцел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умифеновир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капсулы;</w:t>
            </w:r>
          </w:p>
          <w:p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J06B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иммуноглобулины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J06BA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7028D" w:rsidRDefault="0017028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7028D" w:rsidRDefault="0017028D">
            <w:pPr>
              <w:pStyle w:val="ConsPlusNormal"/>
            </w:pPr>
            <w:r>
              <w:t>раствор для внутривенного введения;</w:t>
            </w:r>
          </w:p>
          <w:p w:rsidR="0017028D" w:rsidRDefault="0017028D">
            <w:pPr>
              <w:pStyle w:val="ConsPlusNormal"/>
            </w:pPr>
            <w:r>
              <w:t>раствор для инфузий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L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L01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L01A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L01AA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мелфалан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хлорамбуцил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циклофосфамид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L01AB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алкилсульфонаты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бусульфан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L01AD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ломустин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L01AX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 xml:space="preserve">дакарбазин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 xml:space="preserve">темозоломид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L01B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антиметаболиты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L01BA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метотрексат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 xml:space="preserve">ралтитрексид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L01BB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аналоги пурина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меркаптопурин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L01BC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 xml:space="preserve">капецитабин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L01C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L01CA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 xml:space="preserve">винорелбин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капсулы;</w:t>
            </w:r>
          </w:p>
          <w:p w:rsidR="0017028D" w:rsidRDefault="0017028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L01CB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этопозид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L01CD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таксаны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 xml:space="preserve">доцетаксел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 xml:space="preserve">паклитаксел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7028D" w:rsidRDefault="0017028D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L01X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L01XC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 xml:space="preserve">бевацизумаб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 xml:space="preserve">ритуксимаб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 xml:space="preserve">трастузумаб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7028D" w:rsidRDefault="0017028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L01XE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 xml:space="preserve">гефитиниб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 xml:space="preserve">иматиниб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 xml:space="preserve">эрлотиниб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L01XX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 xml:space="preserve">аспарагиназа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 xml:space="preserve">гидроксикарбамид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 xml:space="preserve">третиноин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L02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L02A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L02AB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гестагены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суспензия для внутримышечного введения;</w:t>
            </w:r>
          </w:p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L02AE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 xml:space="preserve">гозерелин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 xml:space="preserve">трипторелин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7028D" w:rsidRDefault="0017028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7028D" w:rsidRDefault="0017028D">
            <w:pPr>
              <w:pStyle w:val="ConsPlusNormal"/>
            </w:pPr>
            <w:r>
              <w:t xml:space="preserve">лиофилизат для приготовления суспензии для внутримышечного и подкожного введения </w:t>
            </w:r>
            <w:r>
              <w:lastRenderedPageBreak/>
              <w:t>пролонгированного действия;</w:t>
            </w:r>
          </w:p>
          <w:p w:rsidR="0017028D" w:rsidRDefault="001702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L02B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L02BA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антиэстрогены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тамоксифен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L02BB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антиандрогены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 xml:space="preserve">бикалутамид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флутамид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L02BG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ингибиторы ферментов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анастрозол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L03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L03A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L03AB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интерфероны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 xml:space="preserve">интерферон альфа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7028D" w:rsidRDefault="0017028D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17028D" w:rsidRDefault="0017028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7028D" w:rsidRDefault="0017028D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17028D" w:rsidRDefault="0017028D">
            <w:pPr>
              <w:pStyle w:val="ConsPlusNormal"/>
            </w:pPr>
            <w:r>
              <w:lastRenderedPageBreak/>
              <w:t>раствор для внутримышечного, субконъюнктивального введения и закапывания в глаз;</w:t>
            </w:r>
          </w:p>
          <w:p w:rsidR="0017028D" w:rsidRDefault="0017028D">
            <w:pPr>
              <w:pStyle w:val="ConsPlusNormal"/>
            </w:pPr>
            <w:r>
              <w:t>раствор для инъекций;</w:t>
            </w:r>
          </w:p>
          <w:p w:rsidR="0017028D" w:rsidRDefault="0017028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7028D" w:rsidRDefault="001702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 xml:space="preserve">пэгинтерферон альфа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7028D" w:rsidRDefault="001702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L04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L04A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L04AB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 xml:space="preserve">адалимумаб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 xml:space="preserve">инфликсимаб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L04AX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азатиоприн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M01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M01A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M01AB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диклофенак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капли глазные;</w:t>
            </w:r>
          </w:p>
          <w:p w:rsidR="0017028D" w:rsidRDefault="0017028D">
            <w:pPr>
              <w:pStyle w:val="ConsPlusNormal"/>
            </w:pPr>
            <w:r>
              <w:t>капсулы;</w:t>
            </w:r>
          </w:p>
          <w:p w:rsidR="0017028D" w:rsidRDefault="0017028D">
            <w:pPr>
              <w:pStyle w:val="ConsPlusNormal"/>
            </w:pPr>
            <w:r>
              <w:t>капсулы кишечнорастворимые;</w:t>
            </w:r>
          </w:p>
          <w:p w:rsidR="0017028D" w:rsidRDefault="0017028D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17028D" w:rsidRDefault="0017028D">
            <w:pPr>
              <w:pStyle w:val="ConsPlusNormal"/>
            </w:pPr>
            <w:r>
              <w:t>раствор для внутримышечного введения;</w:t>
            </w:r>
          </w:p>
          <w:p w:rsidR="0017028D" w:rsidRDefault="0017028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7028D" w:rsidRDefault="0017028D">
            <w:pPr>
              <w:pStyle w:val="ConsPlusNormal"/>
            </w:pPr>
            <w:r>
              <w:t>таблетки, покрытые</w:t>
            </w:r>
          </w:p>
          <w:p w:rsidR="0017028D" w:rsidRDefault="0017028D">
            <w:pPr>
              <w:pStyle w:val="ConsPlusNormal"/>
            </w:pPr>
            <w:r>
              <w:t>кишечнорастворимой пленочной оболочкой;</w:t>
            </w:r>
          </w:p>
          <w:p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оболочкой;</w:t>
            </w:r>
          </w:p>
          <w:p w:rsidR="0017028D" w:rsidRDefault="0017028D">
            <w:pPr>
              <w:pStyle w:val="ConsPlusNormal"/>
            </w:pPr>
            <w:r>
              <w:t>таблетки пролонгированного действия;</w:t>
            </w:r>
          </w:p>
          <w:p w:rsidR="0017028D" w:rsidRDefault="0017028D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17028D" w:rsidRDefault="0017028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7028D" w:rsidRDefault="0017028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7028D" w:rsidRDefault="0017028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кеторолак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M01AC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оксикамы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лорноксикам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M01AE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ибупрофен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гель для наружного применения;</w:t>
            </w:r>
          </w:p>
          <w:p w:rsidR="0017028D" w:rsidRDefault="0017028D">
            <w:pPr>
              <w:pStyle w:val="ConsPlusNormal"/>
            </w:pPr>
            <w:r>
              <w:t xml:space="preserve">гранулы для приготовления раствора </w:t>
            </w:r>
            <w:r>
              <w:lastRenderedPageBreak/>
              <w:t>для приема внутрь;</w:t>
            </w:r>
          </w:p>
          <w:p w:rsidR="0017028D" w:rsidRDefault="0017028D">
            <w:pPr>
              <w:pStyle w:val="ConsPlusNormal"/>
            </w:pPr>
            <w:r>
              <w:t>капсулы;</w:t>
            </w:r>
          </w:p>
          <w:p w:rsidR="0017028D" w:rsidRDefault="0017028D">
            <w:pPr>
              <w:pStyle w:val="ConsPlusNormal"/>
            </w:pPr>
            <w:r>
              <w:t>крем для наружного применения;</w:t>
            </w:r>
          </w:p>
          <w:p w:rsidR="0017028D" w:rsidRDefault="0017028D">
            <w:pPr>
              <w:pStyle w:val="ConsPlusNormal"/>
            </w:pPr>
            <w:r>
              <w:t>мазь для наружного применения;</w:t>
            </w:r>
          </w:p>
          <w:p w:rsidR="0017028D" w:rsidRDefault="0017028D">
            <w:pPr>
              <w:pStyle w:val="ConsPlusNormal"/>
            </w:pPr>
            <w:r>
              <w:t>раствор для внутривенного введения;</w:t>
            </w:r>
          </w:p>
          <w:p w:rsidR="0017028D" w:rsidRDefault="0017028D">
            <w:pPr>
              <w:pStyle w:val="ConsPlusNormal"/>
            </w:pPr>
            <w:r>
              <w:t>суппозитории ректальные;</w:t>
            </w:r>
          </w:p>
          <w:p w:rsidR="0017028D" w:rsidRDefault="0017028D">
            <w:pPr>
              <w:pStyle w:val="ConsPlusNormal"/>
            </w:pPr>
            <w:r>
              <w:t>суппозитории ректальные (для детей);</w:t>
            </w:r>
          </w:p>
          <w:p w:rsidR="0017028D" w:rsidRDefault="0017028D">
            <w:pPr>
              <w:pStyle w:val="ConsPlusNormal"/>
            </w:pPr>
            <w:r>
              <w:t>суспензия для приема внутрь;</w:t>
            </w:r>
          </w:p>
          <w:p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оболочкой;</w:t>
            </w:r>
          </w:p>
          <w:p w:rsidR="0017028D" w:rsidRDefault="0017028D">
            <w:pPr>
              <w:pStyle w:val="ConsPlusNormal"/>
            </w:pPr>
            <w:r>
              <w:t>таблетки пролонгированного действия, покрытые</w:t>
            </w:r>
          </w:p>
          <w:p w:rsidR="0017028D" w:rsidRDefault="0017028D">
            <w:pPr>
              <w:pStyle w:val="ConsPlusNormal"/>
            </w:pPr>
            <w:r>
              <w:t>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кетопрофен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капсулы;</w:t>
            </w:r>
          </w:p>
          <w:p w:rsidR="0017028D" w:rsidRDefault="0017028D">
            <w:pPr>
              <w:pStyle w:val="ConsPlusNormal"/>
            </w:pPr>
            <w:r>
              <w:t>капсулы пролонгированного действия;</w:t>
            </w:r>
          </w:p>
          <w:p w:rsidR="0017028D" w:rsidRDefault="0017028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7028D" w:rsidRDefault="0017028D">
            <w:pPr>
              <w:pStyle w:val="ConsPlusNormal"/>
            </w:pPr>
            <w:r>
              <w:t>суппозитории ректальные;</w:t>
            </w:r>
          </w:p>
          <w:p w:rsidR="0017028D" w:rsidRDefault="0017028D">
            <w:pPr>
              <w:pStyle w:val="ConsPlusNormal"/>
            </w:pPr>
            <w:r>
              <w:t>суппозитории ректальные (для детей);</w:t>
            </w:r>
          </w:p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оболочкой;</w:t>
            </w:r>
          </w:p>
          <w:p w:rsidR="0017028D" w:rsidRDefault="0017028D">
            <w:pPr>
              <w:pStyle w:val="ConsPlusNormal"/>
            </w:pPr>
            <w:r>
              <w:t>таблетки пролонгированного действия;</w:t>
            </w:r>
          </w:p>
          <w:p w:rsidR="0017028D" w:rsidRDefault="0017028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M01C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M01CC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пеницилламин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M03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миорелаксанты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M03A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M03AX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7028D" w:rsidRDefault="0017028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M03B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M03BX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баклофен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тизанидин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M04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M04A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M04AA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аллопуринол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M05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M05B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M05BA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бифосфонаты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 xml:space="preserve">золедроновая кислота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7028D" w:rsidRDefault="0017028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7028D" w:rsidRDefault="0017028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7028D" w:rsidRDefault="0017028D">
            <w:pPr>
              <w:pStyle w:val="ConsPlusNormal"/>
            </w:pPr>
            <w:r>
              <w:t>раствор для инфузий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нервная система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анестетики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N01A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N01AH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тримеперидин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инъекций;</w:t>
            </w:r>
          </w:p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анальгетики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опиоиды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N02AA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алкалоиды опия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морфин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 пролонгированного действия;</w:t>
            </w:r>
          </w:p>
          <w:p w:rsidR="0017028D" w:rsidRDefault="0017028D">
            <w:pPr>
              <w:pStyle w:val="ConsPlusNormal"/>
            </w:pPr>
            <w:r>
              <w:t>раствор для инъекций;</w:t>
            </w:r>
          </w:p>
          <w:p w:rsidR="0017028D" w:rsidRDefault="0017028D">
            <w:pPr>
              <w:pStyle w:val="ConsPlusNormal"/>
            </w:pPr>
            <w:r>
              <w:t>раствор для подкожного введения;</w:t>
            </w:r>
          </w:p>
          <w:p w:rsidR="0017028D" w:rsidRDefault="0017028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N02AB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фентанил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 подъязычные;</w:t>
            </w:r>
          </w:p>
          <w:p w:rsidR="0017028D" w:rsidRDefault="0017028D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N02AX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анальгетики со смешанным механизмом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 защечные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трамадол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капли для приема внутрь;</w:t>
            </w:r>
          </w:p>
          <w:p w:rsidR="0017028D" w:rsidRDefault="0017028D">
            <w:pPr>
              <w:pStyle w:val="ConsPlusNormal"/>
            </w:pPr>
            <w:r>
              <w:t>капсулы;</w:t>
            </w:r>
          </w:p>
          <w:p w:rsidR="0017028D" w:rsidRDefault="0017028D">
            <w:pPr>
              <w:pStyle w:val="ConsPlusNormal"/>
            </w:pPr>
            <w:r>
              <w:t>раствор для инъекций;</w:t>
            </w:r>
          </w:p>
          <w:p w:rsidR="0017028D" w:rsidRDefault="0017028D">
            <w:pPr>
              <w:pStyle w:val="ConsPlusNormal"/>
            </w:pPr>
            <w:r>
              <w:t>суппозитории ректальные;</w:t>
            </w:r>
          </w:p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N02B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N02BA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7028D" w:rsidRDefault="0017028D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N02BE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анилиды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парацетамол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7028D" w:rsidRDefault="0017028D">
            <w:pPr>
              <w:pStyle w:val="ConsPlusNormal"/>
            </w:pPr>
            <w:r>
              <w:t>сироп;</w:t>
            </w:r>
          </w:p>
          <w:p w:rsidR="0017028D" w:rsidRDefault="0017028D">
            <w:pPr>
              <w:pStyle w:val="ConsPlusNormal"/>
            </w:pPr>
            <w:r>
              <w:t>сироп (для детей);</w:t>
            </w:r>
          </w:p>
          <w:p w:rsidR="0017028D" w:rsidRDefault="0017028D">
            <w:pPr>
              <w:pStyle w:val="ConsPlusNormal"/>
            </w:pPr>
            <w:r>
              <w:t>суппозитории ректальные;</w:t>
            </w:r>
          </w:p>
          <w:p w:rsidR="0017028D" w:rsidRDefault="0017028D">
            <w:pPr>
              <w:pStyle w:val="ConsPlusNormal"/>
            </w:pPr>
            <w:r>
              <w:t>суппозитории ректальные (для детей);</w:t>
            </w:r>
          </w:p>
          <w:p w:rsidR="0017028D" w:rsidRDefault="0017028D">
            <w:pPr>
              <w:pStyle w:val="ConsPlusNormal"/>
            </w:pPr>
            <w:r>
              <w:t>суспензия для приема внутрь;</w:t>
            </w:r>
          </w:p>
          <w:p w:rsidR="0017028D" w:rsidRDefault="0017028D">
            <w:pPr>
              <w:pStyle w:val="ConsPlusNormal"/>
            </w:pPr>
            <w:r>
              <w:t>суспензия для приема внутрь (для детей);</w:t>
            </w:r>
          </w:p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N03A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N03AA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бензобарбитал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фенобарбитал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>таблетки (для детей)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N03AB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фенитоин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N03AD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этосуксимид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N03AE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клоназепам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N03AF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карбамазепин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сироп;</w:t>
            </w:r>
          </w:p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>таблетки пролонгированного действия;</w:t>
            </w:r>
          </w:p>
          <w:p w:rsidR="0017028D" w:rsidRDefault="0017028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7028D" w:rsidRDefault="0017028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окскарбазепин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суспензия для приема внутрь;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N03AG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гранулы пролонгированного действия;</w:t>
            </w:r>
          </w:p>
          <w:p w:rsidR="0017028D" w:rsidRDefault="0017028D">
            <w:pPr>
              <w:pStyle w:val="ConsPlusNormal"/>
            </w:pPr>
            <w:r>
              <w:t>капли для приема внутрь;</w:t>
            </w:r>
          </w:p>
          <w:p w:rsidR="0017028D" w:rsidRDefault="0017028D">
            <w:pPr>
              <w:pStyle w:val="ConsPlusNormal"/>
            </w:pPr>
            <w:r>
              <w:t>капсулы кишечнорастворимые;</w:t>
            </w:r>
          </w:p>
          <w:p w:rsidR="0017028D" w:rsidRDefault="0017028D">
            <w:pPr>
              <w:pStyle w:val="ConsPlusNormal"/>
            </w:pPr>
            <w:r>
              <w:t>раствор для приема внутрь;</w:t>
            </w:r>
          </w:p>
          <w:p w:rsidR="0017028D" w:rsidRDefault="0017028D">
            <w:pPr>
              <w:pStyle w:val="ConsPlusNormal"/>
            </w:pPr>
            <w:r>
              <w:t>сироп;</w:t>
            </w:r>
          </w:p>
          <w:p w:rsidR="0017028D" w:rsidRDefault="0017028D">
            <w:pPr>
              <w:pStyle w:val="ConsPlusNormal"/>
            </w:pPr>
            <w:r>
              <w:t>сироп (для детей);</w:t>
            </w:r>
          </w:p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7028D" w:rsidRDefault="0017028D">
            <w:pPr>
              <w:pStyle w:val="ConsPlusNormal"/>
            </w:pPr>
            <w:r>
              <w:lastRenderedPageBreak/>
              <w:t>таблетки пролонгированного действия, покрытые оболочкой;</w:t>
            </w:r>
          </w:p>
          <w:p w:rsidR="0017028D" w:rsidRDefault="0017028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7028D" w:rsidRDefault="0017028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N03AX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топирамат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капсулы;</w:t>
            </w:r>
          </w:p>
          <w:p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N04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N04A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N04AA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третичные амины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бипериден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тригексифенидил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N04B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N04BA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капсулы;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>таблетки диспергируемые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N04BB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амантадин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капсулы;</w:t>
            </w:r>
          </w:p>
          <w:p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N04BC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пирибедил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 xml:space="preserve">прамипексол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N05A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N05AA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левомепромазин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хлорпромазин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драже;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N05AB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перфеназин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трифлуоперазин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 xml:space="preserve">флуфеназин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N05AC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перициазин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капсулы;</w:t>
            </w:r>
          </w:p>
          <w:p w:rsidR="0017028D" w:rsidRDefault="0017028D">
            <w:pPr>
              <w:pStyle w:val="ConsPlusNormal"/>
            </w:pPr>
            <w:r>
              <w:t>раствор для приема внутрь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тиоридазин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N05AD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галоперидол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капли для приема внутрь;</w:t>
            </w:r>
          </w:p>
          <w:p w:rsidR="0017028D" w:rsidRDefault="0017028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N05AF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 xml:space="preserve">зуклопентиксол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флупентиксол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7028D" w:rsidRDefault="001702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N05AH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диазепины, оксазепины и тиазепины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кветиапин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 покрытые пленочной оболочкой;</w:t>
            </w:r>
          </w:p>
          <w:p w:rsidR="0017028D" w:rsidRDefault="0017028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оланзапин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>таблетки диспергируемые;</w:t>
            </w:r>
          </w:p>
          <w:p w:rsidR="0017028D" w:rsidRDefault="0017028D">
            <w:pPr>
              <w:pStyle w:val="ConsPlusNormal"/>
            </w:pPr>
            <w:r>
              <w:t>таблетки для рассасывания;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N05AL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бензамиды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сульпирид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капсулы;</w:t>
            </w:r>
          </w:p>
          <w:p w:rsidR="0017028D" w:rsidRDefault="0017028D">
            <w:pPr>
              <w:pStyle w:val="ConsPlusNormal"/>
            </w:pPr>
            <w:r>
              <w:t>раствор для приема внутрь;</w:t>
            </w:r>
          </w:p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N05AX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 xml:space="preserve">палиперидон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17028D" w:rsidRDefault="0017028D">
            <w:pPr>
              <w:pStyle w:val="ConsPlusNormal"/>
            </w:pPr>
            <w:r>
              <w:lastRenderedPageBreak/>
              <w:t>таблетки пролонгированного действия, покрытые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 xml:space="preserve">рисперидон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7028D" w:rsidRDefault="0017028D">
            <w:pPr>
              <w:pStyle w:val="ConsPlusNormal"/>
            </w:pPr>
            <w:r>
              <w:t>раствор для приема внутрь;</w:t>
            </w:r>
          </w:p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>таблетки, диспергируемые в полости рта;</w:t>
            </w:r>
          </w:p>
          <w:p w:rsidR="0017028D" w:rsidRDefault="0017028D">
            <w:pPr>
              <w:pStyle w:val="ConsPlusNormal"/>
            </w:pPr>
            <w:r>
              <w:t>таблетки для рассасывания;</w:t>
            </w:r>
          </w:p>
          <w:p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N05B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анксиолитики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N05BA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диазепам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лоразепам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оксазепам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N05BB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гидроксизин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N05C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N05CD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нитразепам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N05CF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зопиклон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N06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психоаналептики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N06A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антидепрессанты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N06AA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амитриптилин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 пролонгированного действия;</w:t>
            </w:r>
          </w:p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имипрамин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драже;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кломипрамин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оболочкой;</w:t>
            </w:r>
          </w:p>
          <w:p w:rsidR="0017028D" w:rsidRDefault="0017028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N06AB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пароксетин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капли для приема внутрь;</w:t>
            </w:r>
          </w:p>
          <w:p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сертралин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флуоксетин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капсулы;</w:t>
            </w:r>
          </w:p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N06AX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 xml:space="preserve">агомелатин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пипофезин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N06B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N06BX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винпоцетин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пирацетам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капсулы;</w:t>
            </w:r>
          </w:p>
          <w:p w:rsidR="0017028D" w:rsidRDefault="0017028D">
            <w:pPr>
              <w:pStyle w:val="ConsPlusNormal"/>
            </w:pPr>
            <w:r>
              <w:t>раствор для приема внутрь;</w:t>
            </w:r>
          </w:p>
          <w:p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N-карбамоилметил-4-фенил-2-пирролидон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 xml:space="preserve">церебролизин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инъекций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N06D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N06DA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галантамин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 пролонгированного действия;</w:t>
            </w:r>
          </w:p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ривастигмин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капсулы;</w:t>
            </w:r>
          </w:p>
          <w:p w:rsidR="0017028D" w:rsidRDefault="0017028D">
            <w:pPr>
              <w:pStyle w:val="ConsPlusNormal"/>
            </w:pPr>
            <w:r>
              <w:t>трансдермальная терапевтическая система;</w:t>
            </w:r>
          </w:p>
          <w:p w:rsidR="0017028D" w:rsidRDefault="0017028D">
            <w:pPr>
              <w:pStyle w:val="ConsPlusNormal"/>
            </w:pPr>
            <w:r>
              <w:t>раствор для приема внутрь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N07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N07A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препараты, влияющие на парасимпатическую нервную систему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N07AA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N07AX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 xml:space="preserve">холина альфосцерат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капсулы;</w:t>
            </w:r>
          </w:p>
          <w:p w:rsidR="0017028D" w:rsidRDefault="0017028D">
            <w:pPr>
              <w:pStyle w:val="ConsPlusNormal"/>
            </w:pPr>
            <w:r>
              <w:t>раствор для приема внутрь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N07C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N07CA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бетагистин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капли для приема внутрь;</w:t>
            </w:r>
          </w:p>
          <w:p w:rsidR="0017028D" w:rsidRDefault="0017028D">
            <w:pPr>
              <w:pStyle w:val="ConsPlusNormal"/>
            </w:pPr>
            <w:r>
              <w:t>капсулы;</w:t>
            </w:r>
          </w:p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N07X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N07XX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капсулы;</w:t>
            </w:r>
          </w:p>
          <w:p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P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P01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P01A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P01AB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метронидазол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P02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P02B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P02C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P02CA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мебендазол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R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R01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R01A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R01AA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адреномиметики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ксилометазолин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гель назальный;</w:t>
            </w:r>
          </w:p>
          <w:p w:rsidR="0017028D" w:rsidRDefault="0017028D">
            <w:pPr>
              <w:pStyle w:val="ConsPlusNormal"/>
            </w:pPr>
            <w:r>
              <w:t>капли назальные;</w:t>
            </w:r>
          </w:p>
          <w:p w:rsidR="0017028D" w:rsidRDefault="0017028D">
            <w:pPr>
              <w:pStyle w:val="ConsPlusNormal"/>
            </w:pPr>
            <w:r>
              <w:t>капли назальные (для детей);</w:t>
            </w:r>
          </w:p>
          <w:p w:rsidR="0017028D" w:rsidRDefault="0017028D">
            <w:pPr>
              <w:pStyle w:val="ConsPlusNormal"/>
            </w:pPr>
            <w:r>
              <w:t>спрей назальный;</w:t>
            </w:r>
          </w:p>
          <w:p w:rsidR="0017028D" w:rsidRDefault="0017028D">
            <w:pPr>
              <w:pStyle w:val="ConsPlusNormal"/>
            </w:pPr>
            <w:r>
              <w:lastRenderedPageBreak/>
              <w:t>спрей назальный дозированный;</w:t>
            </w:r>
          </w:p>
          <w:p w:rsidR="0017028D" w:rsidRDefault="0017028D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R02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R02A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R02AA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местного применения;</w:t>
            </w:r>
          </w:p>
          <w:p w:rsidR="0017028D" w:rsidRDefault="0017028D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R03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R03A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R03AC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сальбутамол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аэрозоль для ингаляций дозированный;</w:t>
            </w:r>
          </w:p>
          <w:p w:rsidR="0017028D" w:rsidRDefault="0017028D">
            <w:pPr>
              <w:pStyle w:val="ConsPlusNormal"/>
            </w:pPr>
            <w:r>
              <w:t>аэрозоль для ингаляций дозированный,</w:t>
            </w:r>
          </w:p>
          <w:p w:rsidR="0017028D" w:rsidRDefault="0017028D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17028D" w:rsidRDefault="0017028D">
            <w:pPr>
              <w:pStyle w:val="ConsPlusNormal"/>
            </w:pPr>
            <w:r>
              <w:t>капсулы для ингаляций;</w:t>
            </w:r>
          </w:p>
          <w:p w:rsidR="0017028D" w:rsidRDefault="0017028D">
            <w:pPr>
              <w:pStyle w:val="ConsPlusNormal"/>
            </w:pPr>
            <w:r>
              <w:t>порошок для ингаляций дозированный;</w:t>
            </w:r>
          </w:p>
          <w:p w:rsidR="0017028D" w:rsidRDefault="0017028D">
            <w:pPr>
              <w:pStyle w:val="ConsPlusNormal"/>
            </w:pPr>
            <w:r>
              <w:t>раствор для ингаляций;</w:t>
            </w:r>
          </w:p>
          <w:p w:rsidR="0017028D" w:rsidRDefault="0017028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формотерол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аэрозоль для ингаляций дозированный;</w:t>
            </w:r>
          </w:p>
          <w:p w:rsidR="0017028D" w:rsidRDefault="0017028D">
            <w:pPr>
              <w:pStyle w:val="ConsPlusNormal"/>
            </w:pPr>
            <w:r>
              <w:t>капсулы с порошком для ингаляций;</w:t>
            </w:r>
          </w:p>
          <w:p w:rsidR="0017028D" w:rsidRDefault="0017028D">
            <w:pPr>
              <w:pStyle w:val="ConsPlusNormal"/>
            </w:pPr>
            <w:r>
              <w:lastRenderedPageBreak/>
              <w:t>порошок для ингаляций дозированный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R03AK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симпатомиметики в комбинации с другими препаратами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 с порошком для ингаляций набор;</w:t>
            </w:r>
          </w:p>
          <w:p w:rsidR="0017028D" w:rsidRDefault="0017028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аэрозоль для ингаляций дозированный;</w:t>
            </w:r>
          </w:p>
          <w:p w:rsidR="0017028D" w:rsidRDefault="0017028D">
            <w:pPr>
              <w:pStyle w:val="ConsPlusNormal"/>
            </w:pPr>
            <w:r>
              <w:t>раствор для ингаляций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аэрозоль для ингаляций дозированный;</w:t>
            </w:r>
          </w:p>
          <w:p w:rsidR="0017028D" w:rsidRDefault="0017028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R03B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R03BA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глюкокортикоиды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беклометазон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аэрозоль для ингаляций дозированный;</w:t>
            </w:r>
          </w:p>
          <w:p w:rsidR="0017028D" w:rsidRDefault="0017028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17028D" w:rsidRDefault="0017028D">
            <w:pPr>
              <w:pStyle w:val="ConsPlusNormal"/>
            </w:pPr>
            <w:r>
              <w:t>аэрозоль назальный дозированный;</w:t>
            </w:r>
          </w:p>
          <w:p w:rsidR="0017028D" w:rsidRDefault="0017028D">
            <w:pPr>
              <w:pStyle w:val="ConsPlusNormal"/>
            </w:pPr>
            <w:r>
              <w:t>спрей назальный дозированный;</w:t>
            </w:r>
          </w:p>
          <w:p w:rsidR="0017028D" w:rsidRDefault="0017028D">
            <w:pPr>
              <w:pStyle w:val="ConsPlusNormal"/>
            </w:pPr>
            <w:r>
              <w:t>суспензия для ингаляций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будесонид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аэрозоль для ингаляций дозированный;</w:t>
            </w:r>
          </w:p>
          <w:p w:rsidR="0017028D" w:rsidRDefault="0017028D">
            <w:pPr>
              <w:pStyle w:val="ConsPlusNormal"/>
            </w:pPr>
            <w:r>
              <w:t>капли назальные;</w:t>
            </w:r>
          </w:p>
          <w:p w:rsidR="0017028D" w:rsidRDefault="0017028D">
            <w:pPr>
              <w:pStyle w:val="ConsPlusNormal"/>
            </w:pPr>
            <w:r>
              <w:t>капсулы;</w:t>
            </w:r>
          </w:p>
          <w:p w:rsidR="0017028D" w:rsidRDefault="0017028D">
            <w:pPr>
              <w:pStyle w:val="ConsPlusNormal"/>
            </w:pPr>
            <w:r>
              <w:lastRenderedPageBreak/>
              <w:t>порошок для ингаляций дозированный;</w:t>
            </w:r>
          </w:p>
          <w:p w:rsidR="0017028D" w:rsidRDefault="0017028D">
            <w:pPr>
              <w:pStyle w:val="ConsPlusNormal"/>
            </w:pPr>
            <w:r>
              <w:t>раствор для ингаляций;</w:t>
            </w:r>
          </w:p>
          <w:p w:rsidR="0017028D" w:rsidRDefault="0017028D">
            <w:pPr>
              <w:pStyle w:val="ConsPlusNormal"/>
            </w:pPr>
            <w:r>
              <w:t>спрей назальный дозированный;</w:t>
            </w:r>
          </w:p>
          <w:p w:rsidR="0017028D" w:rsidRDefault="0017028D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R03BB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аэрозоль для ингаляций дозированный;</w:t>
            </w:r>
          </w:p>
          <w:p w:rsidR="0017028D" w:rsidRDefault="0017028D">
            <w:pPr>
              <w:pStyle w:val="ConsPlusNormal"/>
            </w:pPr>
            <w:r>
              <w:t>раствор для ингаляций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тиотропия бромид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 с порошком для ингаляций;</w:t>
            </w:r>
          </w:p>
          <w:p w:rsidR="0017028D" w:rsidRDefault="0017028D">
            <w:pPr>
              <w:pStyle w:val="ConsPlusNormal"/>
            </w:pPr>
            <w:r>
              <w:t>раствор для ингаляций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R03BC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 xml:space="preserve">кромоглициевая кислота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аэрозоль для ингаляций дозированный;</w:t>
            </w:r>
          </w:p>
          <w:p w:rsidR="0017028D" w:rsidRDefault="0017028D">
            <w:pPr>
              <w:pStyle w:val="ConsPlusNormal"/>
            </w:pPr>
            <w:r>
              <w:t>капсулы;</w:t>
            </w:r>
          </w:p>
          <w:p w:rsidR="0017028D" w:rsidRDefault="0017028D">
            <w:pPr>
              <w:pStyle w:val="ConsPlusNormal"/>
            </w:pPr>
            <w:r>
              <w:t>раствор для ингаляций;</w:t>
            </w:r>
          </w:p>
          <w:p w:rsidR="0017028D" w:rsidRDefault="0017028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R03D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R03DA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ксантины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аминофиллин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R03DC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 xml:space="preserve">зафирлукаст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R03DX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фенспирид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сироп;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R05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R05C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R05CB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амброксол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 пролонгированного действия;</w:t>
            </w:r>
          </w:p>
          <w:p w:rsidR="0017028D" w:rsidRDefault="0017028D">
            <w:pPr>
              <w:pStyle w:val="ConsPlusNormal"/>
            </w:pPr>
            <w:r>
              <w:t>пастилки;</w:t>
            </w:r>
          </w:p>
          <w:p w:rsidR="0017028D" w:rsidRDefault="0017028D">
            <w:pPr>
              <w:pStyle w:val="ConsPlusNormal"/>
            </w:pPr>
            <w:r>
              <w:t>раствор для приема внутрь;</w:t>
            </w:r>
          </w:p>
          <w:p w:rsidR="0017028D" w:rsidRDefault="0017028D">
            <w:pPr>
              <w:pStyle w:val="ConsPlusNormal"/>
            </w:pPr>
            <w:r>
              <w:t>раствор для приема внутрь и ингаляций;</w:t>
            </w:r>
          </w:p>
          <w:p w:rsidR="0017028D" w:rsidRDefault="0017028D">
            <w:pPr>
              <w:pStyle w:val="ConsPlusNormal"/>
            </w:pPr>
            <w:r>
              <w:t>сироп;</w:t>
            </w:r>
          </w:p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>таблетки диспергируемые;</w:t>
            </w:r>
          </w:p>
          <w:p w:rsidR="0017028D" w:rsidRDefault="0017028D">
            <w:pPr>
              <w:pStyle w:val="ConsPlusNormal"/>
            </w:pPr>
            <w:r>
              <w:t>таблетки для рассасывания;</w:t>
            </w:r>
          </w:p>
          <w:p w:rsidR="0017028D" w:rsidRDefault="0017028D">
            <w:pPr>
              <w:pStyle w:val="ConsPlusNormal"/>
            </w:pPr>
            <w:r>
              <w:t>таблетки шипучие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ацетилцистеин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гранулы для приготовления сиропа;</w:t>
            </w:r>
          </w:p>
          <w:p w:rsidR="0017028D" w:rsidRDefault="0017028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7028D" w:rsidRDefault="0017028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7028D" w:rsidRDefault="0017028D">
            <w:pPr>
              <w:pStyle w:val="ConsPlusNormal"/>
            </w:pPr>
            <w:r>
              <w:t>раствор для инъекций и ингаляций;</w:t>
            </w:r>
          </w:p>
          <w:p w:rsidR="0017028D" w:rsidRDefault="0017028D">
            <w:pPr>
              <w:pStyle w:val="ConsPlusNormal"/>
            </w:pPr>
            <w:r>
              <w:t>раствор для приема внутрь;</w:t>
            </w:r>
          </w:p>
          <w:p w:rsidR="0017028D" w:rsidRDefault="0017028D">
            <w:pPr>
              <w:pStyle w:val="ConsPlusNormal"/>
            </w:pPr>
            <w:r>
              <w:t>сироп;</w:t>
            </w:r>
          </w:p>
          <w:p w:rsidR="0017028D" w:rsidRDefault="0017028D">
            <w:pPr>
              <w:pStyle w:val="ConsPlusNormal"/>
            </w:pPr>
            <w:r>
              <w:t>таблетки;</w:t>
            </w:r>
          </w:p>
          <w:p w:rsidR="0017028D" w:rsidRDefault="0017028D">
            <w:pPr>
              <w:pStyle w:val="ConsPlusNormal"/>
            </w:pPr>
            <w:r>
              <w:t>таблетки шипучие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R06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R06A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 xml:space="preserve">антигистаминные средства </w:t>
            </w:r>
            <w:r>
              <w:lastRenderedPageBreak/>
              <w:t>системного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R06AA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дифенгидрамин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R06AC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хлоропирамин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R06AE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цетиризин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капли для приема внутрь;</w:t>
            </w:r>
          </w:p>
          <w:p w:rsidR="0017028D" w:rsidRDefault="0017028D">
            <w:pPr>
              <w:pStyle w:val="ConsPlusNormal"/>
            </w:pPr>
            <w:r>
              <w:t>раствор для приема внутрь;</w:t>
            </w:r>
          </w:p>
          <w:p w:rsidR="0017028D" w:rsidRDefault="0017028D">
            <w:pPr>
              <w:pStyle w:val="ConsPlusNormal"/>
            </w:pPr>
            <w:r>
              <w:t>сироп;</w:t>
            </w:r>
          </w:p>
          <w:p w:rsidR="0017028D" w:rsidRDefault="0017028D">
            <w:pPr>
              <w:pStyle w:val="ConsPlusNormal"/>
            </w:pPr>
            <w:r>
              <w:t>таблетки, покрытые оболочкой;</w:t>
            </w:r>
          </w:p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R06AX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лоратадин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сироп;</w:t>
            </w:r>
          </w:p>
          <w:p w:rsidR="0017028D" w:rsidRDefault="0017028D">
            <w:pPr>
              <w:pStyle w:val="ConsPlusNormal"/>
            </w:pPr>
            <w:r>
              <w:t>суспензия для приема внутрь;</w:t>
            </w:r>
          </w:p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S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органы чувств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S01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S01A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S01AA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антибиотики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тетрациклин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мазь глазная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S01E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S01EB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пилокарпин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капли глазные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S01EC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ацетазоламид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дорзоламид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капли глазные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S01ED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тимолол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капли глазные;</w:t>
            </w:r>
          </w:p>
          <w:p w:rsidR="0017028D" w:rsidRDefault="0017028D">
            <w:pPr>
              <w:pStyle w:val="ConsPlusNormal"/>
            </w:pPr>
            <w:r>
              <w:t>гель глазной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S01EX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капли глазные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S01F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S01FA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тропикамид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капли глазные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S01K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S01KA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вискозоэластичные соединения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гипромеллоза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капли глазные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S02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S02A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S02AA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рифамицин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капли ушные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V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прочие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V03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V03A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V03AB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антидоты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 xml:space="preserve">димеркаптопропан-сульфонат натрия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V03AC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деферазирокс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 диспергируемые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V03AF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кальция фолинат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V06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лечебное питание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V06D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28D" w:rsidRDefault="0017028D">
            <w:pPr>
              <w:pStyle w:val="ConsPlusNormal"/>
            </w:pPr>
            <w:r>
              <w:t>V06DD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28D" w:rsidRDefault="0017028D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28D" w:rsidRDefault="0017028D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17028D" w:rsidRDefault="0017028D">
      <w:pPr>
        <w:pStyle w:val="ConsPlusNormal"/>
        <w:jc w:val="both"/>
      </w:pPr>
    </w:p>
    <w:p w:rsidR="0017028D" w:rsidRDefault="0017028D">
      <w:pPr>
        <w:pStyle w:val="ConsPlusNormal"/>
        <w:ind w:firstLine="540"/>
        <w:jc w:val="both"/>
      </w:pPr>
      <w:r>
        <w:t>--------------------------------</w:t>
      </w:r>
    </w:p>
    <w:p w:rsidR="0017028D" w:rsidRDefault="0017028D">
      <w:pPr>
        <w:pStyle w:val="ConsPlusNormal"/>
        <w:ind w:firstLine="540"/>
        <w:jc w:val="both"/>
      </w:pPr>
      <w:bookmarkStart w:id="5" w:name="P5941"/>
      <w:bookmarkEnd w:id="5"/>
      <w:r>
        <w:t>&lt;1&gt; Лекарственные препараты, назначаемые по решению врачебной комиссии медицинской организации.</w:t>
      </w:r>
    </w:p>
    <w:p w:rsidR="0017028D" w:rsidRDefault="0017028D">
      <w:pPr>
        <w:pStyle w:val="ConsPlusNormal"/>
        <w:jc w:val="both"/>
      </w:pPr>
    </w:p>
    <w:p w:rsidR="0017028D" w:rsidRDefault="0017028D">
      <w:pPr>
        <w:pStyle w:val="ConsPlusNormal"/>
        <w:jc w:val="both"/>
      </w:pPr>
    </w:p>
    <w:p w:rsidR="0017028D" w:rsidRDefault="0017028D">
      <w:pPr>
        <w:pStyle w:val="ConsPlusNormal"/>
        <w:jc w:val="both"/>
      </w:pPr>
    </w:p>
    <w:p w:rsidR="0017028D" w:rsidRDefault="0017028D">
      <w:pPr>
        <w:pStyle w:val="ConsPlusNormal"/>
        <w:jc w:val="both"/>
      </w:pPr>
    </w:p>
    <w:p w:rsidR="0017028D" w:rsidRDefault="0017028D">
      <w:pPr>
        <w:pStyle w:val="ConsPlusNormal"/>
        <w:jc w:val="both"/>
      </w:pPr>
    </w:p>
    <w:p w:rsidR="0017028D" w:rsidRDefault="0017028D">
      <w:pPr>
        <w:pStyle w:val="ConsPlusNormal"/>
        <w:jc w:val="right"/>
      </w:pPr>
      <w:r>
        <w:t>Приложение N 3</w:t>
      </w:r>
    </w:p>
    <w:p w:rsidR="0017028D" w:rsidRDefault="0017028D">
      <w:pPr>
        <w:pStyle w:val="ConsPlusNormal"/>
        <w:jc w:val="right"/>
      </w:pPr>
      <w:r>
        <w:t>к распоряжению Правительства</w:t>
      </w:r>
    </w:p>
    <w:p w:rsidR="0017028D" w:rsidRDefault="0017028D">
      <w:pPr>
        <w:pStyle w:val="ConsPlusNormal"/>
        <w:jc w:val="right"/>
      </w:pPr>
      <w:r>
        <w:t>Российской Федерации</w:t>
      </w:r>
    </w:p>
    <w:p w:rsidR="0017028D" w:rsidRDefault="0017028D">
      <w:pPr>
        <w:pStyle w:val="ConsPlusNormal"/>
        <w:jc w:val="right"/>
      </w:pPr>
      <w:r>
        <w:t>от 30 декабря 2014 г. N 2782-р</w:t>
      </w:r>
    </w:p>
    <w:p w:rsidR="0017028D" w:rsidRDefault="0017028D">
      <w:pPr>
        <w:pStyle w:val="ConsPlusNormal"/>
        <w:jc w:val="both"/>
      </w:pPr>
    </w:p>
    <w:p w:rsidR="0017028D" w:rsidRDefault="001702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028D" w:rsidRDefault="0017028D">
      <w:pPr>
        <w:pStyle w:val="ConsPlusNormal"/>
        <w:ind w:firstLine="540"/>
        <w:jc w:val="both"/>
      </w:pPr>
      <w:r>
        <w:t>КонсультантПлюс: примечание.</w:t>
      </w:r>
    </w:p>
    <w:p w:rsidR="0017028D" w:rsidRDefault="0017028D">
      <w:pPr>
        <w:pStyle w:val="ConsPlusNormal"/>
        <w:ind w:firstLine="540"/>
        <w:jc w:val="both"/>
      </w:pPr>
      <w:r>
        <w:t xml:space="preserve">Перечень </w:t>
      </w:r>
      <w:hyperlink w:anchor="P26" w:history="1">
        <w:r>
          <w:rPr>
            <w:color w:val="0000FF"/>
          </w:rPr>
          <w:t>применяется</w:t>
        </w:r>
      </w:hyperlink>
      <w:r>
        <w:t xml:space="preserve"> с 1 марта 2015 года.</w:t>
      </w:r>
    </w:p>
    <w:p w:rsidR="0017028D" w:rsidRDefault="001702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028D" w:rsidRDefault="0017028D">
      <w:pPr>
        <w:pStyle w:val="ConsPlusTitle"/>
        <w:jc w:val="center"/>
      </w:pPr>
      <w:bookmarkStart w:id="6" w:name="P5956"/>
      <w:bookmarkEnd w:id="6"/>
      <w:r>
        <w:t>ПЕРЕЧЕНЬ</w:t>
      </w:r>
    </w:p>
    <w:p w:rsidR="0017028D" w:rsidRDefault="0017028D">
      <w:pPr>
        <w:pStyle w:val="ConsPlusTitle"/>
        <w:jc w:val="center"/>
      </w:pPr>
      <w:r>
        <w:t>ЛЕКАРСТВЕННЫХ ПРЕПАРАТОВ, ПРЕДНАЗНАЧЕННЫХ ДЛЯ ОБЕСПЕЧЕНИЯ</w:t>
      </w:r>
    </w:p>
    <w:p w:rsidR="0017028D" w:rsidRDefault="0017028D">
      <w:pPr>
        <w:pStyle w:val="ConsPlusTitle"/>
        <w:jc w:val="center"/>
      </w:pPr>
      <w:r>
        <w:t xml:space="preserve">ЛИЦ, БОЛЬНЫХ ГЕМОФИЛИЕЙ, МУКОВИСЦИДОЗОМ, </w:t>
      </w:r>
      <w:proofErr w:type="gramStart"/>
      <w:r>
        <w:t>ГИПОФИЗАРНЫМ</w:t>
      </w:r>
      <w:proofErr w:type="gramEnd"/>
    </w:p>
    <w:p w:rsidR="0017028D" w:rsidRDefault="0017028D">
      <w:pPr>
        <w:pStyle w:val="ConsPlusTitle"/>
        <w:jc w:val="center"/>
      </w:pPr>
      <w:r>
        <w:t>НАНИЗМОМ, БОЛЕЗНЬЮ ГОШЕ, ЗЛОКАЧЕСТВЕННЫМИ НОВООБРАЗОВАНИЯМИ</w:t>
      </w:r>
    </w:p>
    <w:p w:rsidR="0017028D" w:rsidRDefault="0017028D">
      <w:pPr>
        <w:pStyle w:val="ConsPlusTitle"/>
        <w:jc w:val="center"/>
      </w:pPr>
      <w:r>
        <w:t>ЛИМФОИДНОЙ, КРОВЕТВОРНОЙ И РОДСТВЕННЫХ ИМ ТКАНЕЙ,</w:t>
      </w:r>
    </w:p>
    <w:p w:rsidR="0017028D" w:rsidRDefault="0017028D">
      <w:pPr>
        <w:pStyle w:val="ConsPlusTitle"/>
        <w:jc w:val="center"/>
      </w:pPr>
      <w:r>
        <w:t>РАССЕЯННЫМ СКЛЕРОЗОМ, ЛИЦ ПОСЛЕ ТРАНСПЛАНТАЦИИ</w:t>
      </w:r>
    </w:p>
    <w:p w:rsidR="0017028D" w:rsidRDefault="0017028D">
      <w:pPr>
        <w:pStyle w:val="ConsPlusTitle"/>
        <w:jc w:val="center"/>
      </w:pPr>
      <w:r>
        <w:t>ОРГАНОВ И (ИЛИ) ТКАНЕЙ</w:t>
      </w:r>
    </w:p>
    <w:p w:rsidR="0017028D" w:rsidRDefault="001702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"/>
        <w:gridCol w:w="3960"/>
        <w:gridCol w:w="4721"/>
      </w:tblGrid>
      <w:tr w:rsidR="0017028D"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7028D" w:rsidRDefault="0017028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17028D" w:rsidRDefault="0017028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7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7028D" w:rsidRDefault="0017028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  <w:jc w:val="center"/>
            </w:pPr>
            <w:r>
              <w:t>I. Лекарственные препараты, которыми обеспечиваются больные гемофилией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B02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B02B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B02BD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мороктоког альфа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октоког альфа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фактор свертывания крови VIII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фактор свертывания крови IX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  <w:jc w:val="center"/>
            </w:pPr>
            <w:r>
              <w:t>II. Лекарственные препараты, которыми обеспечиваются больные муковисцидозом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R05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R05C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R05CB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дорназа альфа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  <w:jc w:val="center"/>
            </w:pPr>
            <w:r>
              <w:t>III. Лекарственные препараты, которыми обеспечиваются больные гипофизарным нанизмом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 xml:space="preserve">гормональные препараты системного </w:t>
            </w:r>
            <w:r>
              <w:lastRenderedPageBreak/>
              <w:t>действия, кроме половых гормонов и инсулинов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H01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H01A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H01AC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соматропин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  <w:jc w:val="center"/>
            </w:pPr>
            <w:r>
              <w:t>IV. Лекарственные препараты, которыми обеспечиваются больные болезнью Гоше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A16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A16A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A16AB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велаглюцераза альфа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имиглюцераза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  <w:jc w:val="center"/>
            </w:pPr>
            <w:r>
              <w:t xml:space="preserve">V. </w:t>
            </w:r>
            <w:proofErr w:type="gramStart"/>
            <w:r>
              <w:t xml:space="preserve"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</w:t>
            </w:r>
            <w:r>
              <w:lastRenderedPageBreak/>
              <w:t>хронический лимфоцитарный</w:t>
            </w:r>
            <w:proofErr w:type="gramEnd"/>
            <w:r>
              <w:t xml:space="preserve"> лейкоз)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L01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L01B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антиметаболиты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L01BB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аналоги пурина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флударабин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L01X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L01XC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ритуксимаб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L01XE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иматиниб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L01XX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бортезомиб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L04AX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леналидомид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  <w:jc w:val="center"/>
            </w:pPr>
            <w:r>
              <w:t>VI. Лекарственные препараты, которыми обеспечиваются больные рассеянным склерозом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L03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L03A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L03AB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интерфероны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интерферон бета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L03AX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глатирамера ацетат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  <w:jc w:val="center"/>
            </w:pPr>
            <w: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L04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L04A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L04AA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микофенолата мофетил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/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микофеноловая кислота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28D" w:rsidRDefault="0017028D">
            <w:pPr>
              <w:pStyle w:val="ConsPlusNormal"/>
            </w:pPr>
            <w:r>
              <w:t>L04AD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28D" w:rsidRDefault="0017028D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такролимус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28D" w:rsidRDefault="0017028D"/>
        </w:tc>
        <w:tc>
          <w:tcPr>
            <w:tcW w:w="39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28D" w:rsidRDefault="0017028D"/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28D" w:rsidRDefault="0017028D">
            <w:pPr>
              <w:pStyle w:val="ConsPlusNormal"/>
            </w:pPr>
            <w:r>
              <w:t>циклоспорин</w:t>
            </w:r>
          </w:p>
        </w:tc>
      </w:tr>
    </w:tbl>
    <w:p w:rsidR="0017028D" w:rsidRDefault="0017028D">
      <w:pPr>
        <w:pStyle w:val="ConsPlusNormal"/>
        <w:jc w:val="both"/>
      </w:pPr>
    </w:p>
    <w:p w:rsidR="0017028D" w:rsidRDefault="0017028D">
      <w:pPr>
        <w:pStyle w:val="ConsPlusNormal"/>
        <w:jc w:val="both"/>
      </w:pPr>
    </w:p>
    <w:p w:rsidR="0017028D" w:rsidRDefault="0017028D">
      <w:pPr>
        <w:pStyle w:val="ConsPlusNormal"/>
        <w:jc w:val="both"/>
      </w:pPr>
    </w:p>
    <w:p w:rsidR="0017028D" w:rsidRDefault="0017028D">
      <w:pPr>
        <w:pStyle w:val="ConsPlusNormal"/>
        <w:jc w:val="both"/>
      </w:pPr>
    </w:p>
    <w:p w:rsidR="0017028D" w:rsidRDefault="0017028D">
      <w:pPr>
        <w:pStyle w:val="ConsPlusNormal"/>
        <w:jc w:val="both"/>
      </w:pPr>
    </w:p>
    <w:p w:rsidR="0017028D" w:rsidRDefault="0017028D">
      <w:pPr>
        <w:pStyle w:val="ConsPlusNormal"/>
        <w:jc w:val="right"/>
      </w:pPr>
      <w:r>
        <w:t>Приложение N 4</w:t>
      </w:r>
    </w:p>
    <w:p w:rsidR="0017028D" w:rsidRDefault="0017028D">
      <w:pPr>
        <w:pStyle w:val="ConsPlusNormal"/>
        <w:jc w:val="right"/>
      </w:pPr>
      <w:r>
        <w:t>к распоряжению Правительства</w:t>
      </w:r>
    </w:p>
    <w:p w:rsidR="0017028D" w:rsidRDefault="0017028D">
      <w:pPr>
        <w:pStyle w:val="ConsPlusNormal"/>
        <w:jc w:val="right"/>
      </w:pPr>
      <w:r>
        <w:t>Российской Федерации</w:t>
      </w:r>
    </w:p>
    <w:p w:rsidR="0017028D" w:rsidRDefault="0017028D">
      <w:pPr>
        <w:pStyle w:val="ConsPlusNormal"/>
        <w:jc w:val="right"/>
      </w:pPr>
      <w:r>
        <w:t>от 30 декабря 2014 г. N 2782-р</w:t>
      </w:r>
    </w:p>
    <w:p w:rsidR="0017028D" w:rsidRDefault="0017028D">
      <w:pPr>
        <w:pStyle w:val="ConsPlusNormal"/>
        <w:jc w:val="both"/>
      </w:pPr>
    </w:p>
    <w:p w:rsidR="0017028D" w:rsidRDefault="001702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028D" w:rsidRDefault="0017028D">
      <w:pPr>
        <w:pStyle w:val="ConsPlusNormal"/>
        <w:ind w:firstLine="540"/>
        <w:jc w:val="both"/>
      </w:pPr>
      <w:r>
        <w:t>КонсультантПлюс: примечание.</w:t>
      </w:r>
    </w:p>
    <w:p w:rsidR="0017028D" w:rsidRDefault="0017028D">
      <w:pPr>
        <w:pStyle w:val="ConsPlusNormal"/>
        <w:ind w:firstLine="540"/>
        <w:jc w:val="both"/>
      </w:pPr>
      <w:r>
        <w:t xml:space="preserve">Минимальный ассортимент </w:t>
      </w:r>
      <w:hyperlink w:anchor="P26" w:history="1">
        <w:r>
          <w:rPr>
            <w:color w:val="0000FF"/>
          </w:rPr>
          <w:t>применяется</w:t>
        </w:r>
      </w:hyperlink>
      <w:r>
        <w:t xml:space="preserve"> с 1 марта 2015 года.</w:t>
      </w:r>
    </w:p>
    <w:p w:rsidR="0017028D" w:rsidRDefault="001702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028D" w:rsidRDefault="0017028D">
      <w:pPr>
        <w:pStyle w:val="ConsPlusTitle"/>
        <w:jc w:val="center"/>
      </w:pPr>
      <w:bookmarkStart w:id="7" w:name="P6101"/>
      <w:bookmarkEnd w:id="7"/>
      <w:r>
        <w:t>МИНИМАЛЬНЫЙ АССОРТИМЕНТ</w:t>
      </w:r>
    </w:p>
    <w:p w:rsidR="0017028D" w:rsidRDefault="0017028D">
      <w:pPr>
        <w:pStyle w:val="ConsPlusTitle"/>
        <w:jc w:val="center"/>
      </w:pPr>
      <w:r>
        <w:t>ЛЕКАРСТВЕННЫХ ПРЕПАРАТОВ, НЕОБХОДИМЫХ ДЛЯ ОКАЗАНИЯ</w:t>
      </w:r>
    </w:p>
    <w:p w:rsidR="0017028D" w:rsidRDefault="0017028D">
      <w:pPr>
        <w:pStyle w:val="ConsPlusTitle"/>
        <w:jc w:val="center"/>
      </w:pPr>
      <w:r>
        <w:t>МЕДИЦИНСКОЙ ПОМОЩИ</w:t>
      </w:r>
    </w:p>
    <w:p w:rsidR="0017028D" w:rsidRDefault="001702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91"/>
        <w:gridCol w:w="3742"/>
        <w:gridCol w:w="2494"/>
        <w:gridCol w:w="3685"/>
      </w:tblGrid>
      <w:tr w:rsidR="0017028D"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7028D" w:rsidRDefault="0017028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17028D" w:rsidRDefault="0017028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17028D" w:rsidRDefault="0017028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7028D" w:rsidRDefault="0017028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  <w:jc w:val="center"/>
            </w:pPr>
            <w:r>
      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 xml:space="preserve">пищеварительный тракт и обмен </w:t>
            </w:r>
            <w:r>
              <w:lastRenderedPageBreak/>
              <w:t>веществ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A02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A02B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A02BA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ранитидин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A02BA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фамотидин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A02BC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ингибиторы протонового насоса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омепразол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 или 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A03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A03A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препараты для лечения функциональных нарушений кишечника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A03AD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дротаверин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A06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A06A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A06AB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бисакодил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A06AB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сеннозиды A и 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A07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A07D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A07DA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лоперамид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 или 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A07F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A07FA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капсулы, порошок для приема внутрь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A09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A09A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A09AA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панкреатин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 или 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A11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витамины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A11G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A11GA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драже или 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 xml:space="preserve">препараты для лечения заболеваний </w:t>
            </w:r>
            <w:r>
              <w:lastRenderedPageBreak/>
              <w:t>сердца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C01D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C01DA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C01DA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 или 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C01DA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нитроглицерин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C03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диуретики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C03A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C03AA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тиазиды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C03C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C03CA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сульфонамиды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фуросемид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C03D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C03DA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спиронолактон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 или 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C07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C07A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C07AB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атенолол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C08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C08C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преимущественно с </w:t>
            </w:r>
            <w:r>
              <w:lastRenderedPageBreak/>
              <w:t>сосудистым эффектом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C08CA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нифедипин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C08D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C08DA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верапамил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C09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C09A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ингибиторы АПФ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C09AA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ингибиторы АПФ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каптоприл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C09AA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ингибиторы АПФ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эналаприл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C09C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C09CA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лозартан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C10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C10A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C10AA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аторвастатин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 или таблетки, покрытые оболочкой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G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G01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G01A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G01AF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клотримазол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гель вагинальный или таблетки вагинальные или суппозитории вагинальные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H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H02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H02A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H02AB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глюкокортикоиды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гидрокортизон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H02AB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глюкокортикоиды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дексаметазон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J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J01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J01A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тетрациклины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J01AA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тетрациклины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доксициклин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 или 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J01B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амфениколы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J01BA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амфениколы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хлорамфеникол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J01C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J01CA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амоксициллин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 или таблетки; порошок для приготовления суспензии для приема внутрь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J01CA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ампициллин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J01E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J01EE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ко-тримоксазол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суспензия для приема внутрь;</w:t>
            </w:r>
          </w:p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J01M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J01MA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фторхинолоны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ципрофлоксацин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капли глазные;</w:t>
            </w:r>
          </w:p>
          <w:p w:rsidR="0017028D" w:rsidRDefault="0017028D">
            <w:pPr>
              <w:pStyle w:val="ConsPlusNormal"/>
            </w:pPr>
            <w:r>
              <w:t>капли глазные и ушные; капли ушные;</w:t>
            </w:r>
          </w:p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J05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J05A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J05AB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ацикловир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J05AH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осельтамивир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порошок для приготовления суспензии для приема внутрь или капсулы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J05AX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кагоцел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J05AX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умифеновир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 или 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M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M01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M01A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M01AB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диклофенак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капли глазные;</w:t>
            </w:r>
          </w:p>
          <w:p w:rsidR="0017028D" w:rsidRDefault="0017028D">
            <w:pPr>
              <w:pStyle w:val="ConsPlusNormal"/>
            </w:pPr>
            <w:r>
              <w:t>суппозитории ректальные;</w:t>
            </w:r>
          </w:p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M01AE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ибупрофен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 или таблетки;</w:t>
            </w:r>
          </w:p>
          <w:p w:rsidR="0017028D" w:rsidRDefault="0017028D">
            <w:pPr>
              <w:pStyle w:val="ConsPlusNormal"/>
            </w:pPr>
            <w:r>
              <w:t>суспензия для приема внутрь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нервная система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N02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Анальгетики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N02B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N02BA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N02BE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анилиды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парацетамол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суппозитории ректальные;</w:t>
            </w:r>
          </w:p>
          <w:p w:rsidR="0017028D" w:rsidRDefault="0017028D">
            <w:pPr>
              <w:pStyle w:val="ConsPlusNormal"/>
            </w:pPr>
            <w:r>
              <w:t>суспензия для приема внутрь;</w:t>
            </w:r>
          </w:p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R03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R03A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R03AC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сальбутамол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R03B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R03BA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глюкокортикоиды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беклометазон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R03D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R03DA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ксантины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аминофиллин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R05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R05C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R05CB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ацетилцистеин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гранулы для приготовления раствора</w:t>
            </w:r>
          </w:p>
          <w:p w:rsidR="0017028D" w:rsidRDefault="0017028D">
            <w:pPr>
              <w:pStyle w:val="ConsPlusNormal"/>
            </w:pPr>
            <w:r>
              <w:lastRenderedPageBreak/>
              <w:t>для приема внутрь или порошок</w:t>
            </w:r>
          </w:p>
          <w:p w:rsidR="0017028D" w:rsidRDefault="0017028D">
            <w:pPr>
              <w:pStyle w:val="ConsPlusNormal"/>
            </w:pPr>
            <w:r>
              <w:t>для приготовления раствора для приема внутрь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R06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R06A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R06AC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хлоропирамин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R06AX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лоратадин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сироп;</w:t>
            </w:r>
          </w:p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органы чувств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S01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S01A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S01AA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антибиотики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тетрациклин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мазь глазная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S01E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S01EB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пилокарпин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капли глазные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S01ED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тимолол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капли глазные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  <w:jc w:val="center"/>
            </w:pPr>
            <w:r>
              <w:t>II. Для аптечных пунктов, аптечных киосков и индивидуальных предпринимателей, имеющих лицензию на фармацевтическую деятельность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A03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функциональных нарушений желудочно-кишечного тракта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A03A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препараты для лечения функциональных нарушений кишечника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A03AD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дротаверин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A06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A06A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A06AB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бисакодил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суппозитории ректальные;</w:t>
            </w:r>
          </w:p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A06AB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сеннозиды A и 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A07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A07D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A07DA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лоперамид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 или 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A07F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A07FA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капсулы;</w:t>
            </w:r>
          </w:p>
          <w:p w:rsidR="0017028D" w:rsidRDefault="0017028D">
            <w:pPr>
              <w:pStyle w:val="ConsPlusNormal"/>
            </w:pPr>
            <w:r>
              <w:t>порошок для приема внутрь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A09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A09A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A09AA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панкреатин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 или 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A11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Витамины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A11G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A11GA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драже или 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C01D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C01DA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нитроглицерин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G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G01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G01A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G01AF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клотримазол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гель вагинальный или таблетки вагинальные или суппозитории вагинальные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H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H02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H02A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H02AB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глюкокортикоиды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гидрокортизон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крем для наружного</w:t>
            </w:r>
          </w:p>
          <w:p w:rsidR="0017028D" w:rsidRDefault="0017028D">
            <w:pPr>
              <w:pStyle w:val="ConsPlusNormal"/>
            </w:pPr>
            <w:r>
              <w:t>применения</w:t>
            </w:r>
          </w:p>
          <w:p w:rsidR="0017028D" w:rsidRDefault="0017028D">
            <w:pPr>
              <w:pStyle w:val="ConsPlusNormal"/>
            </w:pPr>
            <w:r>
              <w:t>или мазь для наружного</w:t>
            </w:r>
          </w:p>
          <w:p w:rsidR="0017028D" w:rsidRDefault="0017028D">
            <w:pPr>
              <w:pStyle w:val="ConsPlusNormal"/>
            </w:pPr>
            <w:r>
              <w:t>применения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J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J05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J05A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J05AX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кагоцел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J05AX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умифеновир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 или 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M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M01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M01A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M01AB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диклофенак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капли глазные; суппозитории ректальные; 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M01AE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ибупрофен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капсулы или таблетки; суспензия для приема внутрь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нервная система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N02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анальгетики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N02B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N02BA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N02BE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анилиды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парацетамол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суппозитории ректальные;</w:t>
            </w:r>
          </w:p>
          <w:p w:rsidR="0017028D" w:rsidRDefault="0017028D">
            <w:pPr>
              <w:pStyle w:val="ConsPlusNormal"/>
            </w:pPr>
            <w:r>
              <w:t>суспензия для приема внутрь;</w:t>
            </w:r>
          </w:p>
          <w:p w:rsidR="0017028D" w:rsidRDefault="0017028D">
            <w:pPr>
              <w:pStyle w:val="ConsPlusNormal"/>
            </w:pPr>
            <w:r>
              <w:t>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R05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R05C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R05CB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ацетилцистеин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 xml:space="preserve">гранулы для приготовления раствора для приема внутрь или порошок для приготовления раствора для приема </w:t>
            </w:r>
            <w:r>
              <w:lastRenderedPageBreak/>
              <w:t>внутрь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lastRenderedPageBreak/>
              <w:t>R06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R06A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R06AX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лоратадин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сироп для приема внутрь; таблетки</w:t>
            </w: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органы чувств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S01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S01A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7028D" w:rsidRDefault="0017028D">
            <w:pPr>
              <w:pStyle w:val="ConsPlusNormal"/>
            </w:pPr>
          </w:p>
        </w:tc>
      </w:tr>
      <w:tr w:rsidR="00170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28D" w:rsidRDefault="0017028D">
            <w:pPr>
              <w:pStyle w:val="ConsPlusNormal"/>
            </w:pPr>
            <w:r>
              <w:t>S01AA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28D" w:rsidRDefault="0017028D">
            <w:pPr>
              <w:pStyle w:val="ConsPlusNormal"/>
            </w:pPr>
            <w:r>
              <w:t>антибиотики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28D" w:rsidRDefault="0017028D">
            <w:pPr>
              <w:pStyle w:val="ConsPlusNormal"/>
            </w:pPr>
            <w:r>
              <w:t>тетрациклин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28D" w:rsidRDefault="0017028D">
            <w:pPr>
              <w:pStyle w:val="ConsPlusNormal"/>
            </w:pPr>
            <w:r>
              <w:t>мазь глазная</w:t>
            </w:r>
          </w:p>
        </w:tc>
      </w:tr>
    </w:tbl>
    <w:p w:rsidR="0017028D" w:rsidRDefault="0017028D">
      <w:pPr>
        <w:pStyle w:val="ConsPlusNormal"/>
        <w:jc w:val="both"/>
      </w:pPr>
    </w:p>
    <w:p w:rsidR="0017028D" w:rsidRDefault="0017028D">
      <w:pPr>
        <w:pStyle w:val="ConsPlusNormal"/>
        <w:jc w:val="both"/>
      </w:pPr>
    </w:p>
    <w:p w:rsidR="0017028D" w:rsidRDefault="001702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7273" w:rsidRDefault="00F97273"/>
    <w:sectPr w:rsidR="00F97273" w:rsidSect="006A6313">
      <w:pgSz w:w="16838" w:h="11905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10"/>
  <w:displayHorizontalDrawingGridEvery w:val="2"/>
  <w:characterSpacingControl w:val="doNotCompress"/>
  <w:compat/>
  <w:rsids>
    <w:rsidRoot w:val="0017028D"/>
    <w:rsid w:val="0017028D"/>
    <w:rsid w:val="00291977"/>
    <w:rsid w:val="00507DD8"/>
    <w:rsid w:val="00643949"/>
    <w:rsid w:val="006A6313"/>
    <w:rsid w:val="00F9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2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02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02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702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702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702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702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97904A4B4D47DE0B263657FBE093334F8064C7BEC9A59153CB66DA90rEc9K" TargetMode="External"/><Relationship Id="rId5" Type="http://schemas.openxmlformats.org/officeDocument/2006/relationships/hyperlink" Target="consultantplus://offline/ref=9A97904A4B4D47DE0B263657FBE093334F8064C9BBCFA59153CB66DA90rEc9K" TargetMode="External"/><Relationship Id="rId4" Type="http://schemas.openxmlformats.org/officeDocument/2006/relationships/hyperlink" Target="consultantplus://offline/ref=9A97904A4B4D47DE0B263657FBE093334F826FC2B0CAA59153CB66DA90E9574F4A15E4720280382Dr5c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180</Pages>
  <Words>22547</Words>
  <Characters>128524</Characters>
  <Application>Microsoft Office Word</Application>
  <DocSecurity>0</DocSecurity>
  <Lines>1071</Lines>
  <Paragraphs>301</Paragraphs>
  <ScaleCrop>false</ScaleCrop>
  <Company/>
  <LinksUpToDate>false</LinksUpToDate>
  <CharactersWithSpaces>150770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pritulina</dc:creator>
  <cp:lastModifiedBy>mamontova</cp:lastModifiedBy>
  <cp:revision>2</cp:revision>
  <dcterms:created xsi:type="dcterms:W3CDTF">2015-10-14T07:09:00Z</dcterms:created>
  <dcterms:modified xsi:type="dcterms:W3CDTF">2015-10-14T07:09:00Z</dcterms:modified>
</cp:coreProperties>
</file>